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3" w:rsidRDefault="002C2AE3" w:rsidP="002C2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Попечительский с</w:t>
      </w:r>
      <w:r w:rsidRPr="008A0A20">
        <w:rPr>
          <w:rFonts w:ascii="Times New Roman" w:hAnsi="Times New Roman" w:cs="Times New Roman"/>
          <w:b/>
          <w:sz w:val="24"/>
          <w:szCs w:val="24"/>
        </w:rPr>
        <w:t>овет</w:t>
      </w:r>
      <w:r w:rsidRPr="008A0A20">
        <w:rPr>
          <w:rFonts w:ascii="Times New Roman" w:hAnsi="Times New Roman" w:cs="Times New Roman"/>
          <w:sz w:val="24"/>
          <w:szCs w:val="24"/>
        </w:rPr>
        <w:t xml:space="preserve"> является органом самоуправления образовательного учреждения, который осуществляет общественный </w:t>
      </w:r>
      <w:proofErr w:type="gramStart"/>
      <w:r w:rsidRPr="008A0A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0A20">
        <w:rPr>
          <w:rFonts w:ascii="Times New Roman" w:hAnsi="Times New Roman" w:cs="Times New Roman"/>
          <w:sz w:val="24"/>
          <w:szCs w:val="24"/>
        </w:rPr>
        <w:t xml:space="preserve">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11" w:rsidRPr="008A0A20" w:rsidRDefault="00436C14" w:rsidP="002C2A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20">
        <w:rPr>
          <w:rFonts w:ascii="Times New Roman" w:hAnsi="Times New Roman" w:cs="Times New Roman"/>
          <w:sz w:val="24"/>
          <w:szCs w:val="24"/>
        </w:rPr>
        <w:t>11 октября 2017 года отдел образования</w:t>
      </w:r>
      <w:r w:rsidR="002C2AE3">
        <w:rPr>
          <w:rFonts w:ascii="Times New Roman" w:hAnsi="Times New Roman" w:cs="Times New Roman"/>
          <w:sz w:val="24"/>
          <w:szCs w:val="24"/>
        </w:rPr>
        <w:t xml:space="preserve"> Енбекшильдерского района</w:t>
      </w:r>
      <w:r w:rsidRPr="008A0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A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0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A20">
        <w:rPr>
          <w:rFonts w:ascii="Times New Roman" w:hAnsi="Times New Roman" w:cs="Times New Roman"/>
          <w:sz w:val="24"/>
          <w:szCs w:val="24"/>
        </w:rPr>
        <w:t>оснований</w:t>
      </w:r>
      <w:proofErr w:type="gramEnd"/>
      <w:r w:rsidRPr="008A0A20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РК №355 от 27 июля 2017 года создал приказ о создании попечительского совета в организациях образования Енбекшильдерского района. </w:t>
      </w:r>
      <w:r w:rsidR="002C2AE3">
        <w:rPr>
          <w:rFonts w:ascii="Times New Roman" w:hAnsi="Times New Roman" w:cs="Times New Roman"/>
          <w:sz w:val="24"/>
          <w:szCs w:val="24"/>
        </w:rPr>
        <w:t xml:space="preserve"> </w:t>
      </w:r>
      <w:r w:rsidR="002C2AE3">
        <w:rPr>
          <w:rFonts w:ascii="Times New Roman" w:eastAsia="Times New Roman" w:hAnsi="Times New Roman" w:cs="Times New Roman"/>
          <w:sz w:val="24"/>
          <w:szCs w:val="24"/>
        </w:rPr>
        <w:t xml:space="preserve">В районе всего 29 школ, на сегодняшний день в 15 средних школах созданы попечительские советы.  </w:t>
      </w:r>
    </w:p>
    <w:p w:rsidR="000364C3" w:rsidRPr="008A0A20" w:rsidRDefault="00436C14" w:rsidP="008A0A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hAnsi="Times New Roman" w:cs="Times New Roman"/>
          <w:sz w:val="24"/>
          <w:szCs w:val="24"/>
        </w:rPr>
        <w:t xml:space="preserve">Согласно типовым правилам </w:t>
      </w:r>
      <w:r w:rsidRPr="008A0A20">
        <w:rPr>
          <w:rFonts w:ascii="Times New Roman" w:eastAsia="Times New Roman" w:hAnsi="Times New Roman" w:cs="Times New Roman"/>
          <w:sz w:val="24"/>
          <w:szCs w:val="24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 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 - ресурсе или в периодическом печатном издании, распространяемом на территории соответствующей административно-территориальной единицы</w:t>
      </w:r>
      <w:proofErr w:type="gramStart"/>
      <w:r w:rsidRPr="008A0A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 xml:space="preserve">колы должны были </w:t>
      </w:r>
      <w:proofErr w:type="gramStart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>разместить объявление</w:t>
      </w:r>
      <w:proofErr w:type="gramEnd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 xml:space="preserve"> на школьном сайте).</w:t>
      </w:r>
      <w:r w:rsidRPr="008A0A20">
        <w:rPr>
          <w:rFonts w:ascii="Times New Roman" w:eastAsia="Times New Roman" w:hAnsi="Times New Roman" w:cs="Times New Roman"/>
          <w:sz w:val="24"/>
          <w:szCs w:val="24"/>
        </w:rPr>
        <w:t xml:space="preserve">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</w:t>
      </w:r>
      <w:proofErr w:type="gramStart"/>
      <w:r w:rsidRPr="008A0A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364C3" w:rsidRPr="008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>еред тем как включать в состав членов совета необходимо взять письменное согласие на основании которого вы будете создавать состав.)</w:t>
      </w:r>
    </w:p>
    <w:p w:rsidR="000364C3" w:rsidRPr="008A0A20" w:rsidRDefault="000364C3" w:rsidP="008A0A2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b/>
          <w:sz w:val="24"/>
          <w:szCs w:val="24"/>
        </w:rPr>
        <w:t>В состав Попечительского совета входят:</w:t>
      </w:r>
    </w:p>
    <w:p w:rsidR="000364C3" w:rsidRPr="008A0A20" w:rsidRDefault="000364C3" w:rsidP="008A0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1)  представители местных представительных, исполнительных и правоохранительных органов;</w:t>
      </w:r>
    </w:p>
    <w:p w:rsidR="000364C3" w:rsidRPr="008A0A20" w:rsidRDefault="000364C3" w:rsidP="008A0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2) представители работодателей и социальных партнеров;</w:t>
      </w:r>
    </w:p>
    <w:p w:rsidR="000364C3" w:rsidRPr="008A0A20" w:rsidRDefault="000364C3" w:rsidP="008A0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3) представители некоммерческих организаци</w:t>
      </w:r>
      <w:proofErr w:type="gramStart"/>
      <w:r w:rsidRPr="008A0A2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8A0A20">
        <w:rPr>
          <w:rFonts w:ascii="Times New Roman" w:eastAsia="Times New Roman" w:hAnsi="Times New Roman" w:cs="Times New Roman"/>
          <w:sz w:val="24"/>
          <w:szCs w:val="24"/>
        </w:rPr>
        <w:t>при наличии);</w:t>
      </w:r>
    </w:p>
    <w:p w:rsidR="00D02A75" w:rsidRPr="008A0A20" w:rsidRDefault="000364C3" w:rsidP="008A0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4) по одному родителю или законному представителю обучающихся в данной организации образования из к</w:t>
      </w:r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 xml:space="preserve">аждой параллели </w:t>
      </w:r>
      <w:proofErr w:type="gramStart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>классов</w:t>
      </w:r>
      <w:proofErr w:type="gramEnd"/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A20">
        <w:rPr>
          <w:rFonts w:ascii="Times New Roman" w:eastAsia="Times New Roman" w:hAnsi="Times New Roman" w:cs="Times New Roman"/>
          <w:sz w:val="24"/>
          <w:szCs w:val="24"/>
        </w:rPr>
        <w:t>рекомендованные родительским комитетом;</w:t>
      </w:r>
    </w:p>
    <w:p w:rsidR="002C2AE3" w:rsidRDefault="000364C3" w:rsidP="002C2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5) благотворители (при наличии).</w:t>
      </w:r>
    </w:p>
    <w:p w:rsidR="00E53E6D" w:rsidRPr="008A0A20" w:rsidRDefault="00D02A75" w:rsidP="002C2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  <w:r w:rsidR="00D27111" w:rsidRPr="008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9F0" w:rsidRPr="008A0A20" w:rsidRDefault="00E53E6D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</w:t>
      </w:r>
      <w:r w:rsidR="00FE49F0" w:rsidRPr="008A0A20">
        <w:rPr>
          <w:rFonts w:ascii="Times New Roman" w:eastAsia="Times New Roman" w:hAnsi="Times New Roman" w:cs="Times New Roman"/>
          <w:sz w:val="24"/>
          <w:szCs w:val="24"/>
        </w:rPr>
        <w:t xml:space="preserve"> (Перед тем как формировать состав вы должны убедится в </w:t>
      </w:r>
      <w:proofErr w:type="gramStart"/>
      <w:r w:rsidR="00FE49F0" w:rsidRPr="008A0A20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 w:rsidR="00FE49F0" w:rsidRPr="008A0A20">
        <w:rPr>
          <w:rFonts w:ascii="Times New Roman" w:eastAsia="Times New Roman" w:hAnsi="Times New Roman" w:cs="Times New Roman"/>
          <w:sz w:val="24"/>
          <w:szCs w:val="24"/>
        </w:rPr>
        <w:t xml:space="preserve"> что они друг с другом не являются родственниками)</w:t>
      </w:r>
    </w:p>
    <w:p w:rsidR="00C5628F" w:rsidRPr="008A0A20" w:rsidRDefault="00E53E6D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 xml:space="preserve"> Срок полномочий членов Попечительского совета составляет один год. </w:t>
      </w:r>
    </w:p>
    <w:p w:rsidR="007F6315" w:rsidRPr="008A0A20" w:rsidRDefault="00E53E6D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Члены Попечительского совета не входят в штат работников данной организации образования.</w:t>
      </w:r>
      <w:r w:rsidR="005B43B4" w:rsidRPr="008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43B4" w:rsidRPr="008A0A20">
        <w:rPr>
          <w:rFonts w:ascii="Times New Roman" w:eastAsia="Times New Roman" w:hAnsi="Times New Roman" w:cs="Times New Roman"/>
          <w:sz w:val="24"/>
          <w:szCs w:val="24"/>
        </w:rPr>
        <w:t xml:space="preserve">Получается из школы никто не </w:t>
      </w:r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>дол</w:t>
      </w:r>
      <w:r w:rsidR="005B43B4" w:rsidRPr="008A0A20">
        <w:rPr>
          <w:rFonts w:ascii="Times New Roman" w:eastAsia="Times New Roman" w:hAnsi="Times New Roman" w:cs="Times New Roman"/>
          <w:sz w:val="24"/>
          <w:szCs w:val="24"/>
        </w:rPr>
        <w:t>жен</w:t>
      </w:r>
      <w:proofErr w:type="gramEnd"/>
      <w:r w:rsidR="005B43B4" w:rsidRPr="008A0A20">
        <w:rPr>
          <w:rFonts w:ascii="Times New Roman" w:eastAsia="Times New Roman" w:hAnsi="Times New Roman" w:cs="Times New Roman"/>
          <w:sz w:val="24"/>
          <w:szCs w:val="24"/>
        </w:rPr>
        <w:t xml:space="preserve"> входит в состав </w:t>
      </w:r>
      <w:proofErr w:type="spellStart"/>
      <w:r w:rsidR="005B43B4" w:rsidRPr="008A0A20">
        <w:rPr>
          <w:rFonts w:ascii="Times New Roman" w:eastAsia="Times New Roman" w:hAnsi="Times New Roman" w:cs="Times New Roman"/>
          <w:sz w:val="24"/>
          <w:szCs w:val="24"/>
        </w:rPr>
        <w:t>попечит</w:t>
      </w:r>
      <w:proofErr w:type="spellEnd"/>
      <w:r w:rsidR="005B43B4" w:rsidRPr="008A0A20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 xml:space="preserve">овета.  </w:t>
      </w:r>
      <w:proofErr w:type="gramStart"/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 xml:space="preserve">Но  </w:t>
      </w:r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lastRenderedPageBreak/>
        <w:t>некоторые школы включили и директора, и зам по ВР, психолога, техничек и т.д.).</w:t>
      </w:r>
      <w:proofErr w:type="gramEnd"/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>Получается вы не соблюдаете</w:t>
      </w:r>
      <w:proofErr w:type="gramEnd"/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 xml:space="preserve"> типовые правила.</w:t>
      </w:r>
    </w:p>
    <w:p w:rsidR="00B16DED" w:rsidRPr="008A0A20" w:rsidRDefault="007F6315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Количество членов в составе Попечительского совета, являющихся представителями государственных органов, не должно превышать трех человек.</w:t>
      </w:r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CA5" w:rsidRPr="008A0A20" w:rsidRDefault="00B16DED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Руководителем Попечительского совета является его председатель, избираемый на заседании Попечительского совета путем открытого голосования большинством голосов.</w:t>
      </w:r>
    </w:p>
    <w:p w:rsidR="002C2AE3" w:rsidRDefault="00452CA5" w:rsidP="002C2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  <w:r w:rsidR="002C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AE3" w:rsidRDefault="00D27111" w:rsidP="002C2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A20">
        <w:rPr>
          <w:rFonts w:ascii="Times New Roman" w:eastAsia="Times New Roman" w:hAnsi="Times New Roman" w:cs="Times New Roman"/>
          <w:sz w:val="24"/>
          <w:szCs w:val="24"/>
        </w:rPr>
        <w:t>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  <w:r w:rsidR="00C5628F" w:rsidRPr="008A0A20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действует от имени Попечительского совета и обеспечивает его деятельность в соответствии с настоящими Правилами. Работу Попечительского совета обеспечивает секретарь, избираемый Попечительским советом. </w:t>
      </w:r>
    </w:p>
    <w:p w:rsidR="002C2AE3" w:rsidRDefault="00DF51CA" w:rsidP="002C2A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CA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деятельности попечительского совета, согласно Правилам, являются: оказание помощи организации образования в проведении социально-культурных, оздоровительных и развивающих мероприятий; содействие в получении образования, улучшении бытовых условий и трудоустройстве обучающихся из социально уязвимых слоев населения; внесение предложений, направленных на устранение недостатков в деятельности организации образования. </w:t>
      </w:r>
    </w:p>
    <w:p w:rsidR="00DF51CA" w:rsidRPr="008A0A20" w:rsidRDefault="00DF51CA" w:rsidP="008A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111" w:rsidRPr="008A0A20" w:rsidRDefault="00D27111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111" w:rsidRPr="008A0A20" w:rsidRDefault="00D27111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A5" w:rsidRPr="008A0A20" w:rsidRDefault="00452CA5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DED" w:rsidRPr="008A0A20" w:rsidRDefault="00B16DED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15" w:rsidRPr="008A0A20" w:rsidRDefault="007F6315" w:rsidP="008A0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6D" w:rsidRPr="008A0A20" w:rsidRDefault="00E53E6D" w:rsidP="008A0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4C3" w:rsidRPr="008A0A20" w:rsidRDefault="000364C3" w:rsidP="008A0A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C14" w:rsidRPr="008A0A20" w:rsidRDefault="00436C14" w:rsidP="008A0A20">
      <w:pPr>
        <w:jc w:val="both"/>
        <w:rPr>
          <w:rFonts w:eastAsia="Times New Roman"/>
          <w:sz w:val="24"/>
          <w:szCs w:val="24"/>
        </w:rPr>
      </w:pPr>
    </w:p>
    <w:p w:rsidR="00436C14" w:rsidRPr="008A0A20" w:rsidRDefault="00436C14" w:rsidP="008A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C14" w:rsidRPr="008A0A20" w:rsidRDefault="00436C14" w:rsidP="008A0A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C14" w:rsidRPr="008A0A20" w:rsidRDefault="00436C14" w:rsidP="008A0A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EC6" w:rsidRPr="008A0A20" w:rsidRDefault="00436C14" w:rsidP="008A0A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A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1EC6" w:rsidRPr="008A0A20" w:rsidSect="00A9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36C14"/>
    <w:rsid w:val="000364C3"/>
    <w:rsid w:val="002A3C65"/>
    <w:rsid w:val="002C2AE3"/>
    <w:rsid w:val="00436C14"/>
    <w:rsid w:val="00452CA5"/>
    <w:rsid w:val="005B43B4"/>
    <w:rsid w:val="00671CB6"/>
    <w:rsid w:val="007F6315"/>
    <w:rsid w:val="008A0A20"/>
    <w:rsid w:val="009048CD"/>
    <w:rsid w:val="0090513F"/>
    <w:rsid w:val="00976079"/>
    <w:rsid w:val="00996952"/>
    <w:rsid w:val="00A91A6C"/>
    <w:rsid w:val="00B16DED"/>
    <w:rsid w:val="00BF1EC6"/>
    <w:rsid w:val="00C5628F"/>
    <w:rsid w:val="00D02A75"/>
    <w:rsid w:val="00D27111"/>
    <w:rsid w:val="00D546C0"/>
    <w:rsid w:val="00DF51CA"/>
    <w:rsid w:val="00E00B5F"/>
    <w:rsid w:val="00E36FE8"/>
    <w:rsid w:val="00E53E6D"/>
    <w:rsid w:val="00F54374"/>
    <w:rsid w:val="00FB083C"/>
    <w:rsid w:val="00FB7ECB"/>
    <w:rsid w:val="00FE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C14"/>
    <w:pPr>
      <w:spacing w:after="0" w:line="240" w:lineRule="auto"/>
    </w:pPr>
  </w:style>
  <w:style w:type="character" w:styleId="a4">
    <w:name w:val="Strong"/>
    <w:basedOn w:val="a0"/>
    <w:uiPriority w:val="22"/>
    <w:qFormat/>
    <w:rsid w:val="00DF5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28</cp:revision>
  <cp:lastPrinted>2017-11-06T09:24:00Z</cp:lastPrinted>
  <dcterms:created xsi:type="dcterms:W3CDTF">2017-11-06T08:46:00Z</dcterms:created>
  <dcterms:modified xsi:type="dcterms:W3CDTF">2018-02-23T11:38:00Z</dcterms:modified>
</cp:coreProperties>
</file>