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25" w:rsidRPr="00CC4F30" w:rsidRDefault="007C3725" w:rsidP="007C3725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F30">
        <w:rPr>
          <w:rFonts w:ascii="Times New Roman" w:hAnsi="Times New Roman" w:cs="Times New Roman"/>
          <w:b/>
          <w:sz w:val="28"/>
          <w:szCs w:val="28"/>
          <w:lang w:val="kk-KZ"/>
        </w:rPr>
        <w:t>Туристическая экспедиция продолжается</w:t>
      </w:r>
    </w:p>
    <w:p w:rsidR="007C3725" w:rsidRDefault="007C3725" w:rsidP="007C3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4F30">
        <w:rPr>
          <w:rFonts w:ascii="Times New Roman" w:hAnsi="Times New Roman" w:cs="Times New Roman"/>
          <w:sz w:val="28"/>
          <w:szCs w:val="28"/>
          <w:lang w:val="kk-KZ"/>
        </w:rPr>
        <w:t>16 июня 2018 года туристическая экспедиция «Туған жерге тағзым» продолжила свой маршрут по направлению «Ки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CC4F30">
        <w:rPr>
          <w:rFonts w:ascii="Times New Roman" w:hAnsi="Times New Roman" w:cs="Times New Roman"/>
          <w:sz w:val="28"/>
          <w:szCs w:val="28"/>
          <w:lang w:val="kk-KZ"/>
        </w:rPr>
        <w:t xml:space="preserve">кентай-Буланда-Макинка-Когам».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Побывали дети на обелиске, установленной возле села Кишкентай. В селе Буланда житель села Митрофанов Николай Анатольевич рассказал о том, как строили памятник, посвященный  участникам Великой Отечественной войны. </w:t>
      </w:r>
    </w:p>
    <w:p w:rsidR="007C3725" w:rsidRDefault="007C3725" w:rsidP="007C3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Возле села Когам дети получили много информации о лесах, о поляне, где в 1978 году были космонавты, о памятнике, установленном в том месте, где родился Шаймерден Косшыгулов. </w:t>
      </w:r>
    </w:p>
    <w:p w:rsidR="007C3725" w:rsidRDefault="007C3725" w:rsidP="007C3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дети побывали на «Лысой горе» расположенной в 6,5 км от села Макинка. И там были проведены практические работы. </w:t>
      </w:r>
    </w:p>
    <w:p w:rsidR="007C3725" w:rsidRPr="00CC4F30" w:rsidRDefault="007C3725" w:rsidP="007C3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7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-201806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616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25F" w:rsidRDefault="00A7425F" w:rsidP="007C3725">
      <w:pPr>
        <w:spacing w:after="0"/>
      </w:pPr>
    </w:p>
    <w:sectPr w:rsidR="00A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B2"/>
    <w:rsid w:val="00576FB2"/>
    <w:rsid w:val="007C3725"/>
    <w:rsid w:val="00A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66C5-0AA7-4D7C-A69E-54BD44C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2018-06-18T06:08:00Z</dcterms:created>
  <dcterms:modified xsi:type="dcterms:W3CDTF">2018-06-18T06:09:00Z</dcterms:modified>
</cp:coreProperties>
</file>