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F3D" w:rsidRPr="005E72A3" w:rsidRDefault="006724F2" w:rsidP="006724F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72A3">
        <w:rPr>
          <w:rFonts w:ascii="Times New Roman" w:hAnsi="Times New Roman" w:cs="Times New Roman"/>
          <w:b/>
          <w:sz w:val="28"/>
          <w:szCs w:val="28"/>
          <w:lang w:val="kk-KZ"/>
        </w:rPr>
        <w:t>Денсаулық күніне арнайы  өткізілген іс –шара.</w:t>
      </w:r>
    </w:p>
    <w:p w:rsidR="006724F2" w:rsidRDefault="006724F2" w:rsidP="006724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724F2" w:rsidRDefault="00A27C87" w:rsidP="00837F2C">
      <w:pPr>
        <w:tabs>
          <w:tab w:val="left" w:pos="244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07 тамызда 2018 жылы Біржан сал ауданында </w:t>
      </w:r>
      <w:r w:rsidR="006724F2">
        <w:rPr>
          <w:rFonts w:ascii="Times New Roman" w:hAnsi="Times New Roman" w:cs="Times New Roman"/>
          <w:sz w:val="28"/>
          <w:szCs w:val="28"/>
          <w:lang w:val="kk-KZ"/>
        </w:rPr>
        <w:t xml:space="preserve">денсаулық күніне </w:t>
      </w:r>
      <w:r w:rsidR="00BB004E">
        <w:rPr>
          <w:rFonts w:ascii="Times New Roman" w:hAnsi="Times New Roman" w:cs="Times New Roman"/>
          <w:sz w:val="28"/>
          <w:szCs w:val="28"/>
          <w:lang w:val="kk-KZ"/>
        </w:rPr>
        <w:t xml:space="preserve">орай </w:t>
      </w:r>
      <w:r w:rsidR="006724F2">
        <w:rPr>
          <w:rFonts w:ascii="Times New Roman" w:hAnsi="Times New Roman" w:cs="Times New Roman"/>
          <w:sz w:val="28"/>
          <w:szCs w:val="28"/>
          <w:lang w:val="kk-KZ"/>
        </w:rPr>
        <w:t xml:space="preserve"> іс-шара өткізілді. Іс-шараға мектеп оқушылары қатысты. Денсаулық күніне байланысты әр сыныпта сынып сағаттары өткізілді. </w:t>
      </w:r>
    </w:p>
    <w:p w:rsidR="00837F2C" w:rsidRPr="00FA4B6F" w:rsidRDefault="00FA4B6F" w:rsidP="00837F2C">
      <w:pPr>
        <w:tabs>
          <w:tab w:val="left" w:pos="244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4B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86450" cy="3311128"/>
            <wp:effectExtent l="0" t="0" r="0" b="3810"/>
            <wp:docPr id="2" name="Рисунок 2" descr="C:\Users\User\Desktop\фестиваль сздорья\IMG-20180910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естиваль сздорья\IMG-20180910-WA002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337" cy="332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4F2" w:rsidRDefault="006724F2" w:rsidP="006724F2">
      <w:pPr>
        <w:tabs>
          <w:tab w:val="left" w:pos="244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6724F2" w:rsidRDefault="006724F2" w:rsidP="00837F2C">
      <w:pPr>
        <w:tabs>
          <w:tab w:val="left" w:pos="244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Сынып сағатынан кейін 5-11 сынып оқушыларының қатысуымен  мектеп алаңында бой жазу жаттығуын дене шынықтыру пәнінің мұғалімдері </w:t>
      </w:r>
      <w:bookmarkStart w:id="0" w:name="_GoBack"/>
      <w:bookmarkEnd w:id="0"/>
      <w:r w:rsidR="00BB004E">
        <w:rPr>
          <w:rFonts w:ascii="Times New Roman" w:hAnsi="Times New Roman" w:cs="Times New Roman"/>
          <w:sz w:val="28"/>
          <w:szCs w:val="28"/>
          <w:lang w:val="kk-KZ"/>
        </w:rPr>
        <w:t>өткізді.</w:t>
      </w:r>
    </w:p>
    <w:p w:rsidR="00BB004E" w:rsidRPr="006724F2" w:rsidRDefault="00BB004E" w:rsidP="00837F2C">
      <w:pPr>
        <w:tabs>
          <w:tab w:val="left" w:pos="244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Оқушылар арасында спорттық ойындар жүргізілді. Іс-шараның жалғасын Аудандық жарыстармен жалғастырды сондай-ақ атап айтатын болсақ мектебіміздің ұстаздарымен оқушылары жүлделі орындарға ие болып бағалы сыйлықтармен марапатталды. </w:t>
      </w:r>
    </w:p>
    <w:sectPr w:rsidR="00BB004E" w:rsidRPr="00672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8D"/>
    <w:rsid w:val="0057612F"/>
    <w:rsid w:val="005E72A3"/>
    <w:rsid w:val="006724F2"/>
    <w:rsid w:val="00837F2C"/>
    <w:rsid w:val="00A27C87"/>
    <w:rsid w:val="00BB004E"/>
    <w:rsid w:val="00CE1F3D"/>
    <w:rsid w:val="00DC6635"/>
    <w:rsid w:val="00DD3A8D"/>
    <w:rsid w:val="00F42D1A"/>
    <w:rsid w:val="00FA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E6019-1FF6-4C9C-9072-88B80B57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User</cp:lastModifiedBy>
  <cp:revision>7</cp:revision>
  <dcterms:created xsi:type="dcterms:W3CDTF">2018-09-07T08:50:00Z</dcterms:created>
  <dcterms:modified xsi:type="dcterms:W3CDTF">2018-09-11T09:52:00Z</dcterms:modified>
</cp:coreProperties>
</file>