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CF" w:rsidRDefault="00E46C82" w:rsidP="00A949E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837A58" w:rsidRPr="00A949ED">
        <w:rPr>
          <w:rFonts w:ascii="Times New Roman" w:hAnsi="Times New Roman" w:cs="Times New Roman"/>
          <w:sz w:val="32"/>
          <w:szCs w:val="32"/>
          <w:lang w:val="kk-KZ"/>
        </w:rPr>
        <w:t xml:space="preserve">2018 </w:t>
      </w:r>
      <w:r w:rsidR="00837A58" w:rsidRPr="00837A58">
        <w:rPr>
          <w:rFonts w:ascii="Times New Roman" w:hAnsi="Times New Roman" w:cs="Times New Roman"/>
          <w:sz w:val="32"/>
          <w:szCs w:val="32"/>
          <w:lang w:val="kk-KZ"/>
        </w:rPr>
        <w:t xml:space="preserve">жылы 17-18 қараша күндері </w:t>
      </w:r>
      <w:r w:rsidR="00837A58">
        <w:rPr>
          <w:rFonts w:ascii="Times New Roman" w:hAnsi="Times New Roman" w:cs="Times New Roman"/>
          <w:sz w:val="32"/>
          <w:szCs w:val="32"/>
          <w:lang w:val="kk-KZ"/>
        </w:rPr>
        <w:t xml:space="preserve">«Болашаққа бағдар: Рухани жаңғыру» бағдарламалық мақаласын жүзеге асыру аясында «Ақмола облысы «Жас Ұлан» бірыңғай балалар мен жасөспірімдер ұйымы» қоғамдық бірлестігінің ұйымдастыруымен </w:t>
      </w:r>
      <w:r w:rsidR="00837A58" w:rsidRPr="00837A58">
        <w:rPr>
          <w:rFonts w:ascii="Times New Roman" w:hAnsi="Times New Roman" w:cs="Times New Roman"/>
          <w:sz w:val="32"/>
          <w:szCs w:val="32"/>
          <w:lang w:val="kk-KZ"/>
        </w:rPr>
        <w:t xml:space="preserve"> Көкшетау қаласындағы «Достар»  мәдениет үйінде </w:t>
      </w:r>
      <w:r w:rsidR="00837A58">
        <w:rPr>
          <w:rFonts w:ascii="Times New Roman" w:hAnsi="Times New Roman" w:cs="Times New Roman"/>
          <w:sz w:val="32"/>
          <w:szCs w:val="32"/>
          <w:lang w:val="kk-KZ"/>
        </w:rPr>
        <w:t>«Жайдарлы Жас Ұлан» интелектуалды сайысы өтті. Біржан сал ауданының намысын қорғаған Казгородок орта мектебінің «Кілең командирлер» тобы белсене қатысқаны үшін алғыс ха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ттармен марапатталса, топтың басшысы Балтабай Арнет «Ең үздік капитан» атағын жеңіп алып арнайы дипломмен және бағалы сыйлықпен марапатталды. Өнерлі жастарымыз көп болсын! </w:t>
      </w:r>
    </w:p>
    <w:p w:rsidR="00B42D1C" w:rsidRPr="00837A58" w:rsidRDefault="00B42D1C" w:rsidP="00A949E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2D1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НА САЙТ\WhatsApp Image 2018-11-19 at 07.20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WhatsApp Image 2018-11-19 at 07.20.50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D1C" w:rsidRPr="008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F8"/>
    <w:rsid w:val="00396E56"/>
    <w:rsid w:val="007315F8"/>
    <w:rsid w:val="00837A58"/>
    <w:rsid w:val="00A949ED"/>
    <w:rsid w:val="00B42D1C"/>
    <w:rsid w:val="00E46C82"/>
    <w:rsid w:val="00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C2A73-3719-41BA-BEED-17D09E1E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6</cp:revision>
  <dcterms:created xsi:type="dcterms:W3CDTF">2018-11-19T08:19:00Z</dcterms:created>
  <dcterms:modified xsi:type="dcterms:W3CDTF">2018-11-19T09:09:00Z</dcterms:modified>
</cp:coreProperties>
</file>