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A3" w:rsidRDefault="00FA757A" w:rsidP="00775D1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FA757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A757A" w:rsidRDefault="00FA757A" w:rsidP="00775D14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по делам несовершеннолетних и защите их прав при акимате района</w:t>
      </w:r>
      <w:r w:rsidR="00311F47">
        <w:rPr>
          <w:rFonts w:ascii="Times New Roman" w:hAnsi="Times New Roman" w:cs="Times New Roman"/>
          <w:b/>
          <w:sz w:val="28"/>
          <w:szCs w:val="28"/>
        </w:rPr>
        <w:t xml:space="preserve"> Биржан сал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  <w:r w:rsidR="00311F4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311F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Ахметова «__</w:t>
      </w:r>
      <w:r w:rsidR="00311F47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»__________ 201</w:t>
      </w:r>
      <w:r w:rsidR="00A612C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757A" w:rsidRDefault="00FA757A" w:rsidP="0077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57A" w:rsidRDefault="00FA757A" w:rsidP="0077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57A" w:rsidRPr="00FA757A" w:rsidRDefault="00FA757A" w:rsidP="0077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7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A757A" w:rsidRPr="00FA757A" w:rsidRDefault="00FA757A" w:rsidP="0077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7A">
        <w:rPr>
          <w:rFonts w:ascii="Times New Roman" w:hAnsi="Times New Roman" w:cs="Times New Roman"/>
          <w:b/>
          <w:sz w:val="28"/>
          <w:szCs w:val="28"/>
        </w:rPr>
        <w:t>районной комиссии по делам несовершеннолетних</w:t>
      </w:r>
    </w:p>
    <w:p w:rsidR="00FA757A" w:rsidRDefault="00705EA3" w:rsidP="00775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на 201</w:t>
      </w:r>
      <w:r w:rsidR="00A612C3">
        <w:rPr>
          <w:rFonts w:ascii="Times New Roman" w:hAnsi="Times New Roman" w:cs="Times New Roman"/>
          <w:b/>
          <w:sz w:val="28"/>
          <w:szCs w:val="28"/>
        </w:rPr>
        <w:t>9</w:t>
      </w:r>
      <w:r w:rsidR="00FA757A" w:rsidRPr="00FA75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757A" w:rsidRDefault="00FA757A" w:rsidP="0077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57A" w:rsidRDefault="00FA757A" w:rsidP="0077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57A" w:rsidRDefault="00FA757A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5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защиты прав и законных интересов несовершеннолетних и эффективного межведомственного взаимодействия органов и учреждении системы профилактики безнадзорности, и правонарушении несовершеннолетних района</w:t>
      </w:r>
      <w:r w:rsidR="00C62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CC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="00C627CC">
        <w:rPr>
          <w:rFonts w:ascii="Times New Roman" w:hAnsi="Times New Roman" w:cs="Times New Roman"/>
          <w:sz w:val="28"/>
          <w:szCs w:val="28"/>
        </w:rPr>
        <w:t xml:space="preserve"> сал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D14" w:rsidRDefault="00FA757A" w:rsidP="00775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5D14" w:rsidRPr="00775D14" w:rsidRDefault="00775D14" w:rsidP="00775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Координация работы органов и учреждений системы профилактики безнадзорности и правонарушений несовершеннолетних, проживающих на территории района</w:t>
      </w:r>
      <w:r w:rsidR="009D34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9D34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Биржан</w:t>
      </w:r>
      <w:proofErr w:type="spellEnd"/>
      <w:r w:rsidR="009D34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сал</w:t>
      </w:r>
      <w:r w:rsidRPr="00775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организации </w:t>
      </w:r>
      <w:proofErr w:type="spellStart"/>
      <w:r w:rsidRPr="00775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досуговой</w:t>
      </w:r>
      <w:proofErr w:type="spellEnd"/>
      <w:r w:rsidRPr="00775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трудовой занятости несовершеннолетних, состоящих на учете в комиссии по делам </w:t>
      </w:r>
      <w:r w:rsidRPr="0077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и защите их прав района</w:t>
      </w:r>
      <w:r w:rsidR="00C6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Биржан</w:t>
      </w:r>
      <w:proofErr w:type="spellEnd"/>
      <w:r w:rsidR="00C6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</w:t>
      </w:r>
      <w:r w:rsidRPr="0077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5D14" w:rsidRPr="00775D14" w:rsidRDefault="00775D14" w:rsidP="00775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Реализация мероприятий, направленных на профилактику употребления несовершеннолетними спиртных напитков;</w:t>
      </w:r>
    </w:p>
    <w:p w:rsidR="00775D14" w:rsidRPr="00775D14" w:rsidRDefault="00775D14" w:rsidP="00775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мероприятий, способствующих раннему выявлению семей, находящихся в кризисной ситуации, в целях защиты прав детей, проживающих в таких семьях и оказания на межведомственной основе индивидуализированной адекватной помощи семье, основанной на приоритете воспитания ребенка в родной семье;</w:t>
      </w:r>
    </w:p>
    <w:p w:rsidR="00775D14" w:rsidRPr="00775D14" w:rsidRDefault="00775D14" w:rsidP="00775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7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и</w:t>
      </w:r>
      <w:r w:rsidR="00A6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помощи общественным комиссиям по делам несовершеннолетних защите их прав при администрациях сельских поселений района</w:t>
      </w:r>
      <w:r w:rsidR="009D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Биржан</w:t>
      </w:r>
      <w:proofErr w:type="spellEnd"/>
      <w:r w:rsidR="009D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</w:t>
      </w:r>
      <w:r w:rsidRPr="0077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57A" w:rsidRDefault="00FA757A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8B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3404"/>
        <w:gridCol w:w="2552"/>
        <w:gridCol w:w="1559"/>
        <w:gridCol w:w="1552"/>
      </w:tblGrid>
      <w:tr w:rsidR="00053216" w:rsidRPr="001C758B" w:rsidTr="002E48B1">
        <w:tc>
          <w:tcPr>
            <w:tcW w:w="560" w:type="dxa"/>
          </w:tcPr>
          <w:p w:rsidR="001C758B" w:rsidRPr="00327775" w:rsidRDefault="001C758B" w:rsidP="001C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4" w:type="dxa"/>
          </w:tcPr>
          <w:p w:rsidR="001C758B" w:rsidRPr="00327775" w:rsidRDefault="001C758B" w:rsidP="001C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</w:tcPr>
          <w:p w:rsidR="001C758B" w:rsidRPr="00327775" w:rsidRDefault="00AB21C3" w:rsidP="001C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1C758B" w:rsidRPr="00327775" w:rsidRDefault="00AB21C3" w:rsidP="001C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1C758B" w:rsidRPr="00327775" w:rsidRDefault="00AB21C3" w:rsidP="001C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53216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AB21C3" w:rsidRPr="00A612C3" w:rsidRDefault="00053216" w:rsidP="00A612C3">
            <w:pPr>
              <w:pStyle w:val="a4"/>
              <w:numPr>
                <w:ilvl w:val="0"/>
                <w:numId w:val="1"/>
              </w:numPr>
              <w:tabs>
                <w:tab w:val="left" w:pos="291"/>
              </w:tabs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при </w:t>
            </w:r>
            <w:proofErr w:type="spellStart"/>
            <w:r w:rsidRPr="00A612C3">
              <w:rPr>
                <w:rFonts w:ascii="Times New Roman" w:hAnsi="Times New Roman" w:cs="Times New Roman"/>
                <w:sz w:val="24"/>
                <w:szCs w:val="24"/>
              </w:rPr>
              <w:t>акимате</w:t>
            </w:r>
            <w:proofErr w:type="spellEnd"/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A4B"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627CC"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7CC" w:rsidRPr="00A612C3"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 w:rsidR="00C627CC"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сал</w:t>
            </w:r>
            <w:r w:rsidR="00255A4B"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A612C3" w:rsidRPr="00A61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A612C3" w:rsidRPr="00A612C3" w:rsidRDefault="00A612C3" w:rsidP="00A612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Pr="00A612C3" w:rsidRDefault="00A612C3" w:rsidP="00A612C3">
            <w:pPr>
              <w:pStyle w:val="a4"/>
              <w:numPr>
                <w:ilvl w:val="0"/>
                <w:numId w:val="1"/>
              </w:numPr>
              <w:tabs>
                <w:tab w:val="left" w:pos="291"/>
              </w:tabs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отчета по работе с семьями находящимися в трудной жизненной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612C3">
              <w:rPr>
                <w:rFonts w:ascii="Times New Roman" w:hAnsi="Times New Roman" w:cs="Times New Roman"/>
                <w:sz w:val="24"/>
                <w:szCs w:val="24"/>
              </w:rPr>
              <w:t>Макинско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2C3" w:rsidRPr="00A612C3" w:rsidRDefault="00A612C3" w:rsidP="00A61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pStyle w:val="a4"/>
              <w:numPr>
                <w:ilvl w:val="0"/>
                <w:numId w:val="1"/>
              </w:numPr>
              <w:tabs>
                <w:tab w:val="left" w:pos="291"/>
              </w:tabs>
              <w:ind w:left="7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по предупреждению правонарушений среди несовершеннолетних </w:t>
            </w:r>
            <w:proofErr w:type="spellStart"/>
            <w:r w:rsidRPr="00A612C3">
              <w:rPr>
                <w:rFonts w:ascii="Times New Roman" w:hAnsi="Times New Roman" w:cs="Times New Roman"/>
                <w:sz w:val="24"/>
                <w:szCs w:val="24"/>
              </w:rPr>
              <w:t>Буландинской</w:t>
            </w:r>
            <w:proofErr w:type="spellEnd"/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  <w:p w:rsidR="00A612C3" w:rsidRPr="00A612C3" w:rsidRDefault="00A612C3" w:rsidP="00A612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pStyle w:val="a4"/>
              <w:numPr>
                <w:ilvl w:val="0"/>
                <w:numId w:val="1"/>
              </w:numPr>
              <w:tabs>
                <w:tab w:val="left" w:pos="291"/>
              </w:tabs>
              <w:ind w:left="7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суицида</w:t>
            </w: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средней школе</w:t>
            </w:r>
          </w:p>
          <w:p w:rsidR="00053216" w:rsidRPr="00327775" w:rsidRDefault="00A612C3" w:rsidP="00A6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B21C3" w:rsidRPr="00327775" w:rsidRDefault="00053216" w:rsidP="000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053216" w:rsidRPr="00327775" w:rsidRDefault="00053216" w:rsidP="00053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16" w:rsidRPr="00327775" w:rsidRDefault="00053216" w:rsidP="00053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16" w:rsidRPr="00327775" w:rsidRDefault="00053216" w:rsidP="00053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Pr="00327775" w:rsidRDefault="000F7023" w:rsidP="00053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16" w:rsidRDefault="00053216" w:rsidP="00255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255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</w:t>
            </w: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Буландинской средней школы </w:t>
            </w: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C3" w:rsidRPr="00327775" w:rsidRDefault="00A612C3" w:rsidP="00A6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</w:t>
            </w: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053216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FA1439" w:rsidRDefault="00FA1439" w:rsidP="00515276">
            <w:pPr>
              <w:pStyle w:val="a4"/>
              <w:numPr>
                <w:ilvl w:val="0"/>
                <w:numId w:val="2"/>
              </w:numPr>
              <w:tabs>
                <w:tab w:val="left" w:pos="291"/>
              </w:tabs>
              <w:ind w:lef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76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</w:t>
            </w:r>
            <w:proofErr w:type="gramStart"/>
            <w:r w:rsidR="00462D0A" w:rsidRPr="00515276">
              <w:rPr>
                <w:rFonts w:ascii="Times New Roman" w:hAnsi="Times New Roman" w:cs="Times New Roman"/>
                <w:sz w:val="24"/>
                <w:szCs w:val="24"/>
              </w:rPr>
              <w:t>отчетов председателей родительских комитетов организации образовани</w:t>
            </w:r>
            <w:r w:rsidR="00255A4B" w:rsidRPr="005152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255A4B" w:rsidRPr="00515276">
              <w:rPr>
                <w:rFonts w:ascii="Times New Roman" w:hAnsi="Times New Roman" w:cs="Times New Roman"/>
                <w:sz w:val="24"/>
                <w:szCs w:val="24"/>
              </w:rPr>
              <w:t xml:space="preserve"> г. Степняк</w:t>
            </w:r>
          </w:p>
          <w:p w:rsidR="00515276" w:rsidRPr="00515276" w:rsidRDefault="00515276" w:rsidP="00515276">
            <w:pPr>
              <w:pStyle w:val="a4"/>
              <w:tabs>
                <w:tab w:val="left" w:pos="291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76" w:rsidRDefault="00515276" w:rsidP="00515276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91"/>
              </w:tabs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 «группы риска»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округе</w:t>
            </w:r>
          </w:p>
          <w:p w:rsidR="00515276" w:rsidRPr="00515276" w:rsidRDefault="00515276" w:rsidP="00515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76" w:rsidRPr="00515276" w:rsidRDefault="00515276" w:rsidP="00515276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91"/>
              </w:tabs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7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несовершеннолетних </w:t>
            </w:r>
            <w:r w:rsidRPr="00515276">
              <w:rPr>
                <w:rFonts w:ascii="Times New Roman" w:hAnsi="Times New Roman" w:cs="Times New Roman"/>
                <w:sz w:val="24"/>
                <w:szCs w:val="24"/>
              </w:rPr>
              <w:t>в Казгородокской средней школе</w:t>
            </w:r>
          </w:p>
          <w:p w:rsidR="00515276" w:rsidRDefault="00515276" w:rsidP="00515276">
            <w:pPr>
              <w:pStyle w:val="a4"/>
              <w:tabs>
                <w:tab w:val="left" w:pos="0"/>
                <w:tab w:val="left" w:pos="433"/>
              </w:tabs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76" w:rsidRPr="00515276" w:rsidRDefault="000B634A" w:rsidP="00515276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91"/>
              </w:tabs>
              <w:ind w:lef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профилактики половой неприкосновенности среди несовершеннолетних </w:t>
            </w:r>
            <w:r w:rsidR="000327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32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0327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образования г</w:t>
            </w:r>
            <w:proofErr w:type="gramStart"/>
            <w:r w:rsidR="000327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327EC">
              <w:rPr>
                <w:rFonts w:ascii="Times New Roman" w:hAnsi="Times New Roman" w:cs="Times New Roman"/>
                <w:sz w:val="24"/>
                <w:szCs w:val="24"/>
              </w:rPr>
              <w:t>тепняк</w:t>
            </w:r>
          </w:p>
        </w:tc>
        <w:tc>
          <w:tcPr>
            <w:tcW w:w="2552" w:type="dxa"/>
          </w:tcPr>
          <w:p w:rsidR="00462D0A" w:rsidRPr="00327775" w:rsidRDefault="00462D0A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</w:t>
            </w:r>
          </w:p>
          <w:p w:rsidR="00462D0A" w:rsidRDefault="00255A4B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СШ №1 и СШ №2</w:t>
            </w:r>
          </w:p>
          <w:p w:rsidR="00515276" w:rsidRDefault="00515276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76" w:rsidRDefault="00515276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 </w:t>
            </w:r>
          </w:p>
          <w:p w:rsidR="00515276" w:rsidRDefault="00515276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76" w:rsidRDefault="00515276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76" w:rsidRDefault="00515276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Казгородокской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  <w:p w:rsidR="000327EC" w:rsidRDefault="000327EC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327EC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327EC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327EC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327EC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Pr="00327775" w:rsidRDefault="000327EC" w:rsidP="0046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СШ №1 и СШ №2</w:t>
            </w: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053216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6E0BF1" w:rsidRPr="00327775" w:rsidRDefault="000327EC" w:rsidP="0038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BF1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28DD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по предупреждению </w:t>
            </w:r>
            <w:r w:rsidR="003828DD"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среди несовершеннолетних в Енбекшильдерском сельском округе</w:t>
            </w:r>
            <w:r w:rsidR="00462D0A" w:rsidRPr="003277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7EC" w:rsidRDefault="000327EC" w:rsidP="0003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55DE9" w:rsidP="000327EC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7EC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proofErr w:type="spellStart"/>
            <w:r w:rsidR="000327EC">
              <w:rPr>
                <w:rFonts w:ascii="Times New Roman" w:hAnsi="Times New Roman" w:cs="Times New Roman"/>
                <w:sz w:val="24"/>
                <w:szCs w:val="24"/>
              </w:rPr>
              <w:t>проведенний</w:t>
            </w:r>
            <w:proofErr w:type="spellEnd"/>
            <w:r w:rsidR="000327E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 суицида среди несовершеннолетних в </w:t>
            </w:r>
            <w:proofErr w:type="spellStart"/>
            <w:r w:rsidR="000327EC">
              <w:rPr>
                <w:rFonts w:ascii="Times New Roman" w:hAnsi="Times New Roman" w:cs="Times New Roman"/>
                <w:sz w:val="24"/>
                <w:szCs w:val="24"/>
              </w:rPr>
              <w:t>Енбекшильдерской</w:t>
            </w:r>
            <w:proofErr w:type="spellEnd"/>
            <w:r w:rsidR="000327E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школе. </w:t>
            </w:r>
          </w:p>
          <w:p w:rsidR="00055DE9" w:rsidRDefault="00055DE9" w:rsidP="000327EC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Pr="00327775" w:rsidRDefault="00055DE9" w:rsidP="000327EC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семей состоящих на учете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«неблагополучные семьи»</w:t>
            </w:r>
          </w:p>
        </w:tc>
        <w:tc>
          <w:tcPr>
            <w:tcW w:w="2552" w:type="dxa"/>
          </w:tcPr>
          <w:p w:rsidR="006E0BF1" w:rsidRPr="00327775" w:rsidRDefault="003828DD" w:rsidP="000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Участковый инспектор </w:t>
            </w: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Енбекшильдерского сельского округа</w:t>
            </w:r>
          </w:p>
          <w:p w:rsidR="00462D0A" w:rsidRPr="00327775" w:rsidRDefault="00462D0A" w:rsidP="000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D0A" w:rsidRPr="00327775" w:rsidRDefault="00462D0A" w:rsidP="000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327EC" w:rsidP="0003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327EC" w:rsidP="0003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Енбекшильдерской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055DE9" w:rsidRDefault="00055DE9" w:rsidP="0003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Default="00055DE9" w:rsidP="0003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Default="00055DE9" w:rsidP="0003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Default="00055DE9" w:rsidP="0003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Pr="00327775" w:rsidRDefault="00055DE9" w:rsidP="0003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27EC" w:rsidRDefault="000327EC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EC" w:rsidRDefault="000327EC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EC" w:rsidRDefault="000327EC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EC" w:rsidRDefault="000327EC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EC" w:rsidRDefault="000327EC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</w:tr>
      <w:tr w:rsidR="00053216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4" w:type="dxa"/>
          </w:tcPr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BF1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профилактике половой неприкосновенности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образования района</w:t>
            </w: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F1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среди несовершеннолетних (за 1 квартал) </w:t>
            </w: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мерах профилактики вредных привычек наркомании, токсикомании, пропаганде здорового образа жизни среди несовершеннолетних.</w:t>
            </w:r>
          </w:p>
          <w:p w:rsidR="001246B8" w:rsidRPr="00327775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1C3" w:rsidRPr="00327775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6E0BF1" w:rsidRPr="00327775" w:rsidRDefault="006E0BF1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F1" w:rsidRPr="00327775" w:rsidRDefault="006E0BF1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Pr="00327775" w:rsidRDefault="000F702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Pr="00327775" w:rsidRDefault="000F702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Pr="00327775" w:rsidRDefault="000F702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Pr="00327775" w:rsidRDefault="000F702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</w:t>
            </w:r>
          </w:p>
          <w:p w:rsidR="001246B8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Pr="00327775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053216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1246B8" w:rsidRDefault="000327EC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BF1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46B8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специалиста органа опеки и попечительства по району </w:t>
            </w:r>
            <w:proofErr w:type="spellStart"/>
            <w:r w:rsidR="001246B8"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 w:rsidR="001246B8">
              <w:rPr>
                <w:rFonts w:ascii="Times New Roman" w:hAnsi="Times New Roman" w:cs="Times New Roman"/>
                <w:sz w:val="24"/>
                <w:szCs w:val="24"/>
              </w:rPr>
              <w:t xml:space="preserve"> сал</w:t>
            </w: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организации отдыха и занятости детей в летний период.</w:t>
            </w: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Pr="00327775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проводимой работе с семьями находящиеся в трудной жизненной ситуации.</w:t>
            </w:r>
          </w:p>
          <w:p w:rsidR="001246B8" w:rsidRPr="00327775" w:rsidRDefault="001246B8" w:rsidP="0003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7023" w:rsidRPr="00327775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органа опеки и попечительства отдела образования</w:t>
            </w:r>
          </w:p>
          <w:p w:rsidR="000F7023" w:rsidRPr="00327775" w:rsidRDefault="000F702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Pr="00327775" w:rsidRDefault="000F702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23" w:rsidRPr="00327775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0F7023" w:rsidRPr="00327775" w:rsidRDefault="000F7023" w:rsidP="000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F1" w:rsidRPr="00327775" w:rsidRDefault="006E0BF1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F1" w:rsidRDefault="006E0BF1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Pr="00327775" w:rsidRDefault="001246B8" w:rsidP="0012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тепняк</w:t>
            </w: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53216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6E0BF1" w:rsidRDefault="006E0BF1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9A2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занятости несовершеннолетних и </w:t>
            </w:r>
            <w:r w:rsidR="006E09A2"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в спортивных мероприятиях в период летних каникул</w:t>
            </w: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Default="001246B8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проводимой работе по профилактике правонарушений и суицида</w:t>
            </w:r>
            <w:r w:rsidR="00A52B03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в организациях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B03" w:rsidRDefault="00A52B03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Pr="00327775" w:rsidRDefault="00A52B03" w:rsidP="0012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профилактике дорожных правонарушений с участием несовершеннолетних </w:t>
            </w:r>
          </w:p>
        </w:tc>
        <w:tc>
          <w:tcPr>
            <w:tcW w:w="2552" w:type="dxa"/>
          </w:tcPr>
          <w:p w:rsidR="006E09A2" w:rsidRDefault="006E09A2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физкультуры и спорта</w:t>
            </w: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Кудукагашская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Заураловкая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Pr="00327775" w:rsidRDefault="00A52B03" w:rsidP="006E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</w:t>
            </w:r>
          </w:p>
        </w:tc>
        <w:tc>
          <w:tcPr>
            <w:tcW w:w="1559" w:type="dxa"/>
            <w:vAlign w:val="center"/>
          </w:tcPr>
          <w:p w:rsidR="001246B8" w:rsidRDefault="001246B8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Default="001246B8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B8" w:rsidRDefault="001246B8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03" w:rsidRDefault="00A52B0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3" w:rsidRDefault="00A52B0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3" w:rsidRDefault="00A52B0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B03" w:rsidRDefault="00A52B0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053216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4" w:type="dxa"/>
          </w:tcPr>
          <w:p w:rsidR="00A52B03" w:rsidRDefault="00A52B03" w:rsidP="00A5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Заслушивание отчета родительского комитета Донской средней школы.</w:t>
            </w:r>
          </w:p>
          <w:p w:rsidR="00A52B03" w:rsidRDefault="00A52B03" w:rsidP="00A5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A5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03" w:rsidRDefault="00A52B03" w:rsidP="00A5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F1" w:rsidRDefault="00A52B03" w:rsidP="00A5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0BF1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88B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D11C3B" w:rsidRPr="00327775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9F088B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 алкого</w:t>
            </w:r>
            <w:r w:rsidR="00D11C3B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лизма, наркомании, </w:t>
            </w:r>
            <w:r w:rsidR="009F088B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88B" w:rsidRPr="0032777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9F088B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  <w:r w:rsidR="00634C69">
              <w:rPr>
                <w:rFonts w:ascii="Times New Roman" w:hAnsi="Times New Roman" w:cs="Times New Roman"/>
                <w:sz w:val="24"/>
                <w:szCs w:val="24"/>
              </w:rPr>
              <w:t xml:space="preserve"> в Невской средней школе</w:t>
            </w:r>
          </w:p>
          <w:p w:rsidR="00634C69" w:rsidRDefault="00634C69" w:rsidP="00A5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69" w:rsidRPr="00327775" w:rsidRDefault="00634C69" w:rsidP="0063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занятости в летний период в Невской средней школе и Донской средней школе</w:t>
            </w:r>
          </w:p>
        </w:tc>
        <w:tc>
          <w:tcPr>
            <w:tcW w:w="2552" w:type="dxa"/>
          </w:tcPr>
          <w:p w:rsidR="00AB21C3" w:rsidRPr="00327775" w:rsidRDefault="00A52B03" w:rsidP="00A5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родительского комитета Донской средней школы </w:t>
            </w:r>
          </w:p>
          <w:p w:rsidR="00483C13" w:rsidRPr="00327775" w:rsidRDefault="00483C1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8B" w:rsidRPr="00327775" w:rsidRDefault="009F088B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8B" w:rsidRDefault="00634C69" w:rsidP="009F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34C69" w:rsidRDefault="00634C69" w:rsidP="009F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69" w:rsidRDefault="00634C69" w:rsidP="009F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69" w:rsidRDefault="00634C69" w:rsidP="009F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69" w:rsidRDefault="00634C69" w:rsidP="009F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69" w:rsidRPr="00327775" w:rsidRDefault="00634C69" w:rsidP="009F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Невской и Донской средней школы</w:t>
            </w:r>
          </w:p>
          <w:p w:rsidR="00483C13" w:rsidRPr="00327775" w:rsidRDefault="00483C1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AB21C3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483C13" w:rsidRDefault="00483C13" w:rsidP="00634C69">
            <w:pPr>
              <w:jc w:val="both"/>
              <w:rPr>
                <w:rFonts w:ascii="Times New Roman" w:hAnsi="Times New Roman" w:cs="Times New Roman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34C69" w:rsidRPr="00634C69">
              <w:rPr>
                <w:rFonts w:ascii="Times New Roman" w:hAnsi="Times New Roman" w:cs="Times New Roman"/>
              </w:rPr>
              <w:t>Организация работы  по привлечению несовершеннолетних, находящихся в социально опасном положении, к занятиям в</w:t>
            </w:r>
            <w:r w:rsidR="00634C69">
              <w:rPr>
                <w:rFonts w:ascii="Times New Roman" w:hAnsi="Times New Roman" w:cs="Times New Roman"/>
              </w:rPr>
              <w:t xml:space="preserve"> спортивных секциях и</w:t>
            </w:r>
            <w:r w:rsidR="00634C69" w:rsidRPr="00634C69">
              <w:rPr>
                <w:rFonts w:ascii="Times New Roman" w:hAnsi="Times New Roman" w:cs="Times New Roman"/>
              </w:rPr>
              <w:t xml:space="preserve"> кружках</w:t>
            </w:r>
            <w:r w:rsidR="00634C69">
              <w:rPr>
                <w:rFonts w:ascii="Times New Roman" w:hAnsi="Times New Roman" w:cs="Times New Roman"/>
              </w:rPr>
              <w:t xml:space="preserve">, </w:t>
            </w:r>
            <w:r w:rsidR="005164B4">
              <w:rPr>
                <w:rFonts w:ascii="Times New Roman" w:hAnsi="Times New Roman" w:cs="Times New Roman"/>
              </w:rPr>
              <w:t>дополнительного образования</w:t>
            </w:r>
            <w:r w:rsidR="00634C69" w:rsidRPr="00634C69">
              <w:rPr>
                <w:rFonts w:ascii="Times New Roman" w:hAnsi="Times New Roman" w:cs="Times New Roman"/>
              </w:rPr>
              <w:t>.</w:t>
            </w:r>
          </w:p>
          <w:p w:rsidR="00634C69" w:rsidRDefault="00634C69" w:rsidP="00634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69" w:rsidRDefault="00634C69" w:rsidP="00516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64B4"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164B4" w:rsidRPr="005164B4">
              <w:rPr>
                <w:rFonts w:ascii="Times New Roman" w:hAnsi="Times New Roman" w:cs="Times New Roman"/>
              </w:rPr>
              <w:t xml:space="preserve">О состоянии работы  по профилактике безнадзорности, </w:t>
            </w:r>
            <w:proofErr w:type="spellStart"/>
            <w:r w:rsidR="005164B4" w:rsidRPr="005164B4">
              <w:rPr>
                <w:rFonts w:ascii="Times New Roman" w:hAnsi="Times New Roman" w:cs="Times New Roman"/>
              </w:rPr>
              <w:t>аутодеструктивного</w:t>
            </w:r>
            <w:proofErr w:type="spellEnd"/>
            <w:r w:rsidR="005164B4" w:rsidRPr="005164B4">
              <w:rPr>
                <w:rFonts w:ascii="Times New Roman" w:hAnsi="Times New Roman" w:cs="Times New Roman"/>
              </w:rPr>
              <w:t xml:space="preserve"> поведения и преступности среди учащихся</w:t>
            </w:r>
            <w:r w:rsidR="005164B4">
              <w:rPr>
                <w:rFonts w:ascii="Times New Roman" w:hAnsi="Times New Roman" w:cs="Times New Roman"/>
              </w:rPr>
              <w:t xml:space="preserve"> в организациях образования района</w:t>
            </w:r>
            <w:r w:rsidR="005164B4" w:rsidRPr="005164B4">
              <w:rPr>
                <w:rFonts w:ascii="Times New Roman" w:hAnsi="Times New Roman" w:cs="Times New Roman"/>
              </w:rPr>
              <w:t>.</w:t>
            </w:r>
          </w:p>
          <w:p w:rsidR="005164B4" w:rsidRDefault="005164B4" w:rsidP="005164B4">
            <w:pPr>
              <w:jc w:val="both"/>
              <w:rPr>
                <w:rFonts w:ascii="Times New Roman" w:hAnsi="Times New Roman" w:cs="Times New Roman"/>
              </w:rPr>
            </w:pPr>
          </w:p>
          <w:p w:rsidR="005164B4" w:rsidRPr="00327775" w:rsidRDefault="005164B4" w:rsidP="005164B4">
            <w:pPr>
              <w:tabs>
                <w:tab w:val="left" w:pos="4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Об итогах работы профилактики суицида среди несовершеннолетних в </w:t>
            </w:r>
            <w:proofErr w:type="spellStart"/>
            <w:r>
              <w:rPr>
                <w:rFonts w:ascii="Times New Roman" w:hAnsi="Times New Roman" w:cs="Times New Roman"/>
              </w:rPr>
              <w:t>Амангельдинской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средней школе</w:t>
            </w:r>
          </w:p>
        </w:tc>
        <w:tc>
          <w:tcPr>
            <w:tcW w:w="2552" w:type="dxa"/>
          </w:tcPr>
          <w:p w:rsidR="00483C13" w:rsidRPr="00327775" w:rsidRDefault="00634C69" w:rsidP="0063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483C13" w:rsidRPr="00327775" w:rsidRDefault="00483C1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39" w:rsidRPr="00327775" w:rsidRDefault="00FA1439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39" w:rsidRPr="00327775" w:rsidRDefault="00FA1439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39" w:rsidRPr="00327775" w:rsidRDefault="00FA1439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A9" w:rsidRPr="00327775" w:rsidRDefault="00DD53A9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39" w:rsidRDefault="00FA1439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 отдел полиции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</w:t>
            </w:r>
          </w:p>
          <w:p w:rsidR="005164B4" w:rsidRDefault="005164B4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Pr="00327775" w:rsidRDefault="005164B4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 </w:t>
            </w: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AB21C3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483C13" w:rsidRDefault="00483C13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1439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отдыха и оздоровления детей </w:t>
            </w:r>
            <w:r w:rsidR="00FA1439"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летних каникул 201</w:t>
            </w:r>
            <w:r w:rsidR="00516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1439"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5164B4" w:rsidRDefault="005164B4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итогах работы по профилактике половой неприкосновенности</w:t>
            </w:r>
          </w:p>
          <w:p w:rsidR="005164B4" w:rsidRDefault="005164B4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Pr="00327775" w:rsidRDefault="005164B4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Отчет о работе попечительских советов организации образования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</w:t>
            </w:r>
          </w:p>
        </w:tc>
        <w:tc>
          <w:tcPr>
            <w:tcW w:w="2552" w:type="dxa"/>
          </w:tcPr>
          <w:p w:rsidR="005164B4" w:rsidRDefault="005164B4" w:rsidP="005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13" w:rsidRDefault="005164B4" w:rsidP="005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164B4" w:rsidRDefault="005164B4" w:rsidP="005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5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Default="005164B4" w:rsidP="005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B4" w:rsidRPr="00327775" w:rsidRDefault="005164B4" w:rsidP="005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Когамской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  <w:p w:rsidR="00483C13" w:rsidRPr="00327775" w:rsidRDefault="00483C1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39" w:rsidRPr="00327775" w:rsidRDefault="005164B4" w:rsidP="0051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FA1439" w:rsidRPr="00327775" w:rsidRDefault="00FA1439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39" w:rsidRPr="00327775" w:rsidRDefault="00FA1439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A9" w:rsidRPr="00327775" w:rsidRDefault="00DD53A9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39" w:rsidRPr="00327775" w:rsidRDefault="00FA1439" w:rsidP="00FA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B4" w:rsidRDefault="005164B4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4B4" w:rsidRDefault="005164B4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4B4" w:rsidRDefault="005164B4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4B4" w:rsidRDefault="005164B4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B21C3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4" w:type="dxa"/>
          </w:tcPr>
          <w:p w:rsidR="005164B4" w:rsidRDefault="00483C13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5DE9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проведения благотворительной акции «Дорога в школу» </w:t>
            </w:r>
          </w:p>
          <w:p w:rsidR="00055DE9" w:rsidRDefault="00055DE9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Pr="00327775" w:rsidRDefault="00055DE9" w:rsidP="0051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семьями «группы риска» </w:t>
            </w:r>
          </w:p>
          <w:p w:rsidR="00B167D4" w:rsidRDefault="00B167D4" w:rsidP="00D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Pr="00327775" w:rsidRDefault="00055DE9" w:rsidP="00055DE9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семей состоящих на учете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«неблагополучные семьи»</w:t>
            </w:r>
          </w:p>
        </w:tc>
        <w:tc>
          <w:tcPr>
            <w:tcW w:w="2552" w:type="dxa"/>
          </w:tcPr>
          <w:p w:rsidR="00AB21C3" w:rsidRPr="00327775" w:rsidRDefault="00055DE9" w:rsidP="000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83C13" w:rsidRPr="00327775" w:rsidRDefault="00483C1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13" w:rsidRPr="00327775" w:rsidRDefault="00483C13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D4" w:rsidRPr="00327775" w:rsidRDefault="00B167D4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D4" w:rsidRPr="00327775" w:rsidRDefault="00B167D4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D4" w:rsidRDefault="00055DE9" w:rsidP="000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 и СШ №2</w:t>
            </w:r>
          </w:p>
          <w:p w:rsidR="00055DE9" w:rsidRDefault="00055DE9" w:rsidP="000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E9" w:rsidRPr="00327775" w:rsidRDefault="00055DE9" w:rsidP="000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акимате</w:t>
            </w:r>
            <w:proofErr w:type="spellEnd"/>
          </w:p>
          <w:p w:rsidR="00B167D4" w:rsidRPr="00327775" w:rsidRDefault="00B167D4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21C3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:rsidR="00F93002" w:rsidRPr="0026321D" w:rsidRDefault="0026321D" w:rsidP="0026321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работы в оперативно - профилактических мероприятиях и акциях, заслушивание информации об итогах проведения ОПМ, месячников по всеобучу, профилактике правонарушений и вредных привычек.</w:t>
            </w:r>
            <w:r w:rsidRPr="002632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83C13" w:rsidRPr="00327775" w:rsidRDefault="00483C13" w:rsidP="00CA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8B1" w:rsidRPr="00327775" w:rsidRDefault="0026321D" w:rsidP="0026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полиции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</w:t>
            </w:r>
          </w:p>
        </w:tc>
        <w:tc>
          <w:tcPr>
            <w:tcW w:w="1559" w:type="dxa"/>
            <w:vAlign w:val="center"/>
          </w:tcPr>
          <w:p w:rsidR="00AB21C3" w:rsidRPr="00327775" w:rsidRDefault="00AB21C3" w:rsidP="002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B21C3" w:rsidRPr="001C758B" w:rsidTr="002E48B1">
        <w:tc>
          <w:tcPr>
            <w:tcW w:w="560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4" w:type="dxa"/>
          </w:tcPr>
          <w:p w:rsidR="006E0BF1" w:rsidRPr="00327775" w:rsidRDefault="006E0BF1" w:rsidP="00F93002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1.  О</w:t>
            </w:r>
            <w:r w:rsidR="00F93002">
              <w:rPr>
                <w:rFonts w:ascii="Times New Roman" w:hAnsi="Times New Roman" w:cs="Times New Roman"/>
                <w:sz w:val="24"/>
                <w:szCs w:val="24"/>
              </w:rPr>
              <w:t>б утверждении плана заседаний комиссии по делам несовершеннолетних и защите их прав на 2020 год.</w:t>
            </w:r>
          </w:p>
        </w:tc>
        <w:tc>
          <w:tcPr>
            <w:tcW w:w="2552" w:type="dxa"/>
          </w:tcPr>
          <w:p w:rsidR="006E0BF1" w:rsidRPr="00327775" w:rsidRDefault="006E0BF1" w:rsidP="00F3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6E0BF1" w:rsidRPr="00327775" w:rsidRDefault="006E0BF1" w:rsidP="00AB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5"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C3" w:rsidRPr="00327775" w:rsidRDefault="00AB21C3" w:rsidP="00AB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7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</w:tbl>
    <w:p w:rsidR="001C758B" w:rsidRPr="00FA757A" w:rsidRDefault="001C758B" w:rsidP="00775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58B" w:rsidRPr="00FA757A" w:rsidSect="00775D1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251"/>
    <w:multiLevelType w:val="hybridMultilevel"/>
    <w:tmpl w:val="2D8E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088F"/>
    <w:multiLevelType w:val="hybridMultilevel"/>
    <w:tmpl w:val="F396842E"/>
    <w:lvl w:ilvl="0" w:tplc="A3D6FA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1A1A"/>
    <w:multiLevelType w:val="hybridMultilevel"/>
    <w:tmpl w:val="22EC4320"/>
    <w:lvl w:ilvl="0" w:tplc="B4965E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7C57"/>
    <w:rsid w:val="00014618"/>
    <w:rsid w:val="000327EC"/>
    <w:rsid w:val="00053216"/>
    <w:rsid w:val="00055DE9"/>
    <w:rsid w:val="000B634A"/>
    <w:rsid w:val="000F7023"/>
    <w:rsid w:val="001246B8"/>
    <w:rsid w:val="00140688"/>
    <w:rsid w:val="001B5B7B"/>
    <w:rsid w:val="001C758B"/>
    <w:rsid w:val="00255A4B"/>
    <w:rsid w:val="0026321D"/>
    <w:rsid w:val="002D247B"/>
    <w:rsid w:val="002E48B1"/>
    <w:rsid w:val="00311F47"/>
    <w:rsid w:val="00327775"/>
    <w:rsid w:val="003828DD"/>
    <w:rsid w:val="00436D5C"/>
    <w:rsid w:val="00462D0A"/>
    <w:rsid w:val="00483C13"/>
    <w:rsid w:val="004926AC"/>
    <w:rsid w:val="00515276"/>
    <w:rsid w:val="005164B4"/>
    <w:rsid w:val="005A476A"/>
    <w:rsid w:val="00634C69"/>
    <w:rsid w:val="00681780"/>
    <w:rsid w:val="006E09A2"/>
    <w:rsid w:val="006E0BF1"/>
    <w:rsid w:val="00705EA3"/>
    <w:rsid w:val="007336CD"/>
    <w:rsid w:val="007752A3"/>
    <w:rsid w:val="00775D14"/>
    <w:rsid w:val="00827C57"/>
    <w:rsid w:val="008340A3"/>
    <w:rsid w:val="00842B9D"/>
    <w:rsid w:val="009D34CF"/>
    <w:rsid w:val="009F088B"/>
    <w:rsid w:val="00A52B03"/>
    <w:rsid w:val="00A612C3"/>
    <w:rsid w:val="00A64E48"/>
    <w:rsid w:val="00AB21C3"/>
    <w:rsid w:val="00B017DE"/>
    <w:rsid w:val="00B167D4"/>
    <w:rsid w:val="00C627CC"/>
    <w:rsid w:val="00CA03ED"/>
    <w:rsid w:val="00D11C3B"/>
    <w:rsid w:val="00D76BF2"/>
    <w:rsid w:val="00DD53A9"/>
    <w:rsid w:val="00EA03AA"/>
    <w:rsid w:val="00EF1A93"/>
    <w:rsid w:val="00F33EB8"/>
    <w:rsid w:val="00F93002"/>
    <w:rsid w:val="00FA1439"/>
    <w:rsid w:val="00FA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8B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16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32</cp:revision>
  <cp:lastPrinted>2018-01-15T09:33:00Z</cp:lastPrinted>
  <dcterms:created xsi:type="dcterms:W3CDTF">2017-01-04T05:58:00Z</dcterms:created>
  <dcterms:modified xsi:type="dcterms:W3CDTF">2018-12-14T05:29:00Z</dcterms:modified>
</cp:coreProperties>
</file>