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3D" w:rsidRPr="007A253D" w:rsidRDefault="007A253D" w:rsidP="000C0C26">
      <w:pPr>
        <w:pStyle w:val="2"/>
        <w:rPr>
          <w:rFonts w:eastAsia="Times New Roman"/>
          <w:lang w:eastAsia="ru-RU"/>
        </w:rPr>
      </w:pPr>
      <w:r w:rsidRPr="007A253D">
        <w:rPr>
          <w:rFonts w:eastAsia="Times New Roman"/>
          <w:lang w:eastAsia="ru-RU"/>
        </w:rPr>
        <w:t> 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Отчет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 деятельности  ГУ «</w:t>
      </w:r>
      <w:proofErr w:type="spellStart"/>
      <w:r w:rsidR="000067F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Бирсуатская</w:t>
      </w:r>
      <w:proofErr w:type="spellEnd"/>
      <w:r w:rsidR="000067F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СШ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» района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 по вопросам оказания государственных услуг за 2017 год.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4348"/>
        <w:gridCol w:w="2322"/>
      </w:tblGrid>
      <w:tr w:rsidR="007A253D" w:rsidRPr="007A253D" w:rsidTr="007A253D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I. </w:t>
            </w: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7A253D" w:rsidRPr="007A253D" w:rsidTr="007A253D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1.</w:t>
            </w: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Сведения об </w:t>
            </w:r>
            <w:proofErr w:type="spellStart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услугодателе</w:t>
            </w:r>
            <w:proofErr w:type="spellEnd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- наименование организации</w:t>
            </w:r>
          </w:p>
        </w:tc>
      </w:tr>
      <w:tr w:rsidR="007A253D" w:rsidRPr="007A253D" w:rsidTr="007A253D">
        <w:tc>
          <w:tcPr>
            <w:tcW w:w="3540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ГУ «</w:t>
            </w:r>
            <w:proofErr w:type="spellStart"/>
            <w:r w:rsidR="000067F6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Бирсуатская</w:t>
            </w:r>
            <w:proofErr w:type="spellEnd"/>
            <w:r w:rsidR="000067F6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СШ</w:t>
            </w: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»</w:t>
            </w:r>
          </w:p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район </w:t>
            </w: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Биржан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сал</w:t>
            </w:r>
          </w:p>
        </w:tc>
      </w:tr>
      <w:tr w:rsidR="000067F6" w:rsidRPr="007A253D" w:rsidTr="007A253D">
        <w:tc>
          <w:tcPr>
            <w:tcW w:w="3540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Месторасположение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Акмолинская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область, район </w:t>
            </w: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Биржан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сал,</w:t>
            </w:r>
          </w:p>
          <w:p w:rsidR="000067F6" w:rsidRDefault="000067F6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ирсуат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, ул. Сатана Нурмаганова,9 </w:t>
            </w:r>
          </w:p>
          <w:p w:rsidR="007A253D" w:rsidRPr="007A253D" w:rsidRDefault="007A253D" w:rsidP="000067F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контактные телефоны: 8(71639)2-</w:t>
            </w:r>
            <w:r w:rsidR="000067F6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62-10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0067F6" w:rsidRPr="007A253D" w:rsidTr="007A253D">
        <w:tc>
          <w:tcPr>
            <w:tcW w:w="3540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A253D" w:rsidRPr="007A253D" w:rsidRDefault="000067F6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Садыкова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Мариян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Каиргельдиновна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0067F6" w:rsidRPr="007A253D" w:rsidTr="007A253D">
        <w:tc>
          <w:tcPr>
            <w:tcW w:w="3540" w:type="dxa"/>
            <w:vMerge w:val="restart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Специалисты</w:t>
            </w:r>
            <w:proofErr w:type="gramEnd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оказывающие государственные слуги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0067F6" w:rsidRPr="007A253D" w:rsidTr="007A253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A253D" w:rsidRPr="007A253D" w:rsidRDefault="000067F6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Капарова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Раушан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Еркеновна</w:t>
            </w:r>
            <w:proofErr w:type="spellEnd"/>
            <w:r w:rsidR="0011212B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– зам</w:t>
            </w:r>
            <w:proofErr w:type="gramStart"/>
            <w:r w:rsidR="0011212B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.д</w:t>
            </w:r>
            <w:proofErr w:type="gramEnd"/>
            <w:r w:rsidR="0011212B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иректора по ВР</w:t>
            </w:r>
          </w:p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ГУ «</w:t>
      </w:r>
      <w:proofErr w:type="spellStart"/>
      <w:r w:rsidR="000067F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Бирсуатская</w:t>
      </w:r>
      <w:proofErr w:type="spellEnd"/>
      <w:r w:rsidR="000067F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СШ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» район </w:t>
      </w:r>
      <w:proofErr w:type="spell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 w:rsidR="000067F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оказывает </w:t>
      </w:r>
      <w:r w:rsidR="000C0C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</w:t>
      </w:r>
      <w:r w:rsidR="000067F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вида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государственных услуг, в том числе:</w:t>
      </w:r>
    </w:p>
    <w:p w:rsidR="000C0C26" w:rsidRPr="007A253D" w:rsidRDefault="000067F6" w:rsidP="000C0C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Прием документов и зачисление в организации образования независимо от ведомственной подчиненности для </w:t>
      </w:r>
      <w:proofErr w:type="gramStart"/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обучения по</w:t>
      </w:r>
      <w:proofErr w:type="gramEnd"/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общеобразовательным программам начального, основного среднего и общего среднего образования. Колич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ество оказанных услуг всего -7</w:t>
      </w:r>
      <w:r w:rsidR="000C0C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r w:rsidR="000C0C26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 том числе </w:t>
      </w:r>
      <w:r w:rsidR="000C0C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через государственный орган -7</w:t>
      </w:r>
      <w:r w:rsidR="000C0C26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Оказывается на бесплатной основе.</w:t>
      </w:r>
    </w:p>
    <w:p w:rsidR="000C0C26" w:rsidRDefault="000067F6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</w:t>
      </w:r>
      <w:r w:rsidR="000C0C26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Предоставление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  Кол</w:t>
      </w:r>
      <w:r w:rsidR="000C0C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ичество оказанных услуг всего -</w:t>
      </w:r>
      <w:r w:rsidR="00CA2AC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0</w:t>
      </w:r>
      <w:r w:rsidR="000C0C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r w:rsidR="000C0C26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том числе через Государствен</w:t>
      </w:r>
      <w:r w:rsidR="000C0C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ную Корпорацию -0</w:t>
      </w:r>
      <w:r w:rsidR="000C0C26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r w:rsidR="000C0C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государственный орган -0</w:t>
      </w:r>
      <w:r w:rsidR="000C0C26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Оказывается на бесплатной основе.</w:t>
      </w:r>
    </w:p>
    <w:p w:rsidR="007A253D" w:rsidRPr="007A253D" w:rsidRDefault="000067F6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Выдача дубликатов документов об основном среднем, общем среднем образовании. Коли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чество оказанных услуг всего -2</w:t>
      </w:r>
      <w:r w:rsidR="000C0C26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 том числе чере</w:t>
      </w:r>
      <w:r w:rsidR="00CA2AC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з ГОСУДАРСТВЕННУЮ КОРПОРАЦИЮ -0, ПЭП -0, в государственном органе -0. </w:t>
      </w:r>
      <w:r w:rsidR="000C0C26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Оказывается на бесплатной основе.</w:t>
      </w:r>
      <w:r w:rsidR="00CA2AC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 Количес</w:t>
      </w:r>
      <w:r w:rsidR="000067F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тво оказанных услуг всего –</w:t>
      </w:r>
      <w:r w:rsidR="00CA2AC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9.</w:t>
      </w:r>
    </w:p>
    <w:p w:rsidR="000067F6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     </w:t>
      </w:r>
    </w:p>
    <w:p w:rsidR="00060F07" w:rsidRDefault="00060F07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CA2ACA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Наиболее востребованы следующие государственные услуги: «Прием документов и зачисление в организации образования независимо от ведомственной подчиненности для </w:t>
      </w:r>
      <w:proofErr w:type="gram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обучения по</w:t>
      </w:r>
      <w:proofErr w:type="gramEnd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общеобразовательным  программам  начального, основного среднего и общего среднего образования -</w:t>
      </w:r>
      <w:r w:rsidR="000067F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7</w:t>
      </w:r>
      <w:r w:rsidR="00CA2AC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.</w:t>
      </w:r>
    </w:p>
    <w:p w:rsidR="007A253D" w:rsidRPr="00A26966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 В целях информирования населения о порядке оказания государственных услуг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размещается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информация о порядке оказания государственных </w:t>
      </w:r>
      <w:r w:rsidRPr="00A2696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услуг на сайте</w:t>
      </w:r>
      <w:r w:rsidR="0011212B" w:rsidRPr="00A2696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ГУ</w:t>
      </w:r>
      <w:r w:rsidR="00A26966" w:rsidRPr="00A2696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="0011212B" w:rsidRPr="00A2696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«</w:t>
      </w:r>
      <w:proofErr w:type="spellStart"/>
      <w:r w:rsidR="0011212B" w:rsidRPr="00A2696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Бирсуатская</w:t>
      </w:r>
      <w:proofErr w:type="spellEnd"/>
      <w:r w:rsidR="0011212B" w:rsidRPr="00A2696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СШ»</w:t>
      </w:r>
      <w:r w:rsidRPr="00A2696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, а также информационных стендах </w:t>
      </w:r>
      <w:r w:rsidR="0011212B" w:rsidRPr="00A2696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школы</w:t>
      </w:r>
      <w:r w:rsidRPr="00A2696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26966">
        <w:rPr>
          <w:rFonts w:ascii="Arial" w:eastAsia="Times New Roman" w:hAnsi="Arial" w:cs="Arial"/>
          <w:sz w:val="26"/>
          <w:szCs w:val="26"/>
          <w:lang w:eastAsia="ru-RU"/>
        </w:rPr>
        <w:t>Действующие стандарты размещены на сайте</w:t>
      </w:r>
      <w:r w:rsidR="00A26966" w:rsidRPr="00A2696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="00CA2AC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отдела образования </w:t>
      </w:r>
      <w:r w:rsidRPr="00A26966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разделе государственные услуги.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     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Отзывы и отклики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услугополучатели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могут разместить на сайте </w:t>
      </w:r>
      <w:r w:rsidR="00A26966" w:rsidRPr="00A2696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ГУ «</w:t>
      </w:r>
      <w:proofErr w:type="spellStart"/>
      <w:r w:rsidR="00A26966" w:rsidRPr="00A2696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Бирсуатская</w:t>
      </w:r>
      <w:proofErr w:type="spellEnd"/>
      <w:r w:rsidR="00A26966" w:rsidRPr="00A2696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СШ», 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(</w:t>
      </w:r>
      <w:r w:rsidR="00E74E53">
        <w:rPr>
          <w:rFonts w:ascii="Arial" w:eastAsia="Times New Roman" w:hAnsi="Arial" w:cs="Arial"/>
          <w:b/>
          <w:bCs/>
          <w:color w:val="00B0F0"/>
          <w:sz w:val="26"/>
          <w:szCs w:val="26"/>
          <w:lang w:val="en-US" w:eastAsia="ru-RU"/>
        </w:rPr>
        <w:t>www</w:t>
      </w:r>
      <w:r w:rsidR="00E74E53" w:rsidRPr="00E74E53">
        <w:rPr>
          <w:rFonts w:ascii="Arial" w:eastAsia="Times New Roman" w:hAnsi="Arial" w:cs="Arial"/>
          <w:b/>
          <w:bCs/>
          <w:color w:val="00B0F0"/>
          <w:sz w:val="26"/>
          <w:szCs w:val="26"/>
          <w:lang w:eastAsia="ru-RU"/>
        </w:rPr>
        <w:t>.</w:t>
      </w:r>
      <w:r w:rsidR="00A26966" w:rsidRPr="00A26966">
        <w:rPr>
          <w:rFonts w:ascii="Arial" w:eastAsia="Times New Roman" w:hAnsi="Arial" w:cs="Arial"/>
          <w:b/>
          <w:bCs/>
          <w:color w:val="00B0F0"/>
          <w:sz w:val="26"/>
          <w:szCs w:val="26"/>
          <w:lang w:eastAsia="ru-RU"/>
        </w:rPr>
        <w:t>sc0023.enbekshilder.akmoedu.kz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) 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или направить в ГУ «</w:t>
      </w:r>
      <w:proofErr w:type="spellStart"/>
      <w:r w:rsidR="00A26966" w:rsidRPr="00A2696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Бирсуатская</w:t>
      </w:r>
      <w:proofErr w:type="spellEnd"/>
      <w:r w:rsidR="00A26966" w:rsidRPr="00A2696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СШ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»  района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Контактные телефоны (2-</w:t>
      </w:r>
      <w:r w:rsidR="00A26966" w:rsidRPr="000C0C2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62-10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).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Информация о жалобах услуг получателей по вопросам оказания государственных услуг</w:t>
      </w:r>
    </w:p>
    <w:tbl>
      <w:tblPr>
        <w:tblW w:w="10280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966"/>
        <w:gridCol w:w="1962"/>
        <w:gridCol w:w="1726"/>
        <w:gridCol w:w="1726"/>
        <w:gridCol w:w="1185"/>
        <w:gridCol w:w="1452"/>
      </w:tblGrid>
      <w:tr w:rsidR="007A253D" w:rsidRPr="007A253D" w:rsidTr="00A26966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заявителе жалобы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Суть жалобы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Орган (организация). Рассмотревшей жалобу и (или) </w:t>
            </w:r>
            <w:proofErr w:type="gram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принявший</w:t>
            </w:r>
            <w:proofErr w:type="gram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решение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Дата рассмотрения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Принятое решение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пересмотре принятого решения</w:t>
            </w:r>
          </w:p>
        </w:tc>
      </w:tr>
      <w:tr w:rsidR="007A253D" w:rsidRPr="007A253D" w:rsidTr="00A26966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A26966" w:rsidRDefault="00A26966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A26966" w:rsidRDefault="00A26966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A26966" w:rsidRDefault="00A26966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A26966" w:rsidRDefault="00A26966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A26966" w:rsidRDefault="00A26966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A26966" w:rsidRDefault="00A26966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A26966" w:rsidRDefault="00A26966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en-US" w:eastAsia="ru-RU"/>
              </w:rPr>
              <w:t>0</w:t>
            </w:r>
          </w:p>
        </w:tc>
      </w:tr>
      <w:tr w:rsidR="007A253D" w:rsidRPr="007A253D" w:rsidTr="00A26966">
        <w:tc>
          <w:tcPr>
            <w:tcW w:w="102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Жалобы не поступали</w:t>
            </w:r>
          </w:p>
        </w:tc>
      </w:tr>
      <w:tr w:rsidR="007A253D" w:rsidRPr="007A253D" w:rsidTr="00A26966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A253D" w:rsidRPr="007A253D" w:rsidTr="00A26966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7A253D" w:rsidRPr="007A253D" w:rsidRDefault="007A253D" w:rsidP="007A25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7A253D" w:rsidRPr="00A26966" w:rsidRDefault="00A26966" w:rsidP="007A253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A26966">
        <w:rPr>
          <w:rFonts w:ascii="Arial" w:eastAsia="Times New Roman" w:hAnsi="Arial" w:cs="Arial"/>
          <w:b/>
          <w:color w:val="333333"/>
          <w:sz w:val="26"/>
          <w:szCs w:val="26"/>
          <w:lang w:val="kk-KZ" w:eastAsia="ru-RU"/>
        </w:rPr>
        <w:t>Директор Бирсуатской СШ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района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          </w:t>
      </w:r>
      <w:r w:rsidR="00A2696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М.К.Садыкова</w:t>
      </w:r>
    </w:p>
    <w:p w:rsidR="0008469A" w:rsidRDefault="0008469A" w:rsidP="007A253D">
      <w:r w:rsidRPr="007A253D">
        <w:t xml:space="preserve"> </w:t>
      </w:r>
    </w:p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> </w:t>
      </w:r>
    </w:p>
    <w:p w:rsidR="00060F07" w:rsidRDefault="00060F07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Style w:val="a7"/>
          <w:rFonts w:ascii="Arial" w:hAnsi="Arial" w:cs="Arial"/>
          <w:color w:val="333333"/>
          <w:sz w:val="26"/>
          <w:szCs w:val="26"/>
          <w:lang w:val="kk-KZ"/>
        </w:rPr>
      </w:pPr>
    </w:p>
    <w:p w:rsidR="003E3A79" w:rsidRPr="00060F07" w:rsidRDefault="00E74E53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  <w:lang w:val="kk-KZ"/>
        </w:rPr>
      </w:pPr>
      <w:r w:rsidRPr="00060F07">
        <w:rPr>
          <w:rStyle w:val="a7"/>
          <w:rFonts w:ascii="Arial" w:hAnsi="Arial" w:cs="Arial"/>
          <w:color w:val="333333"/>
          <w:sz w:val="26"/>
          <w:szCs w:val="26"/>
          <w:lang w:val="kk-KZ"/>
        </w:rPr>
        <w:t>Біржан сал ауданың «Бі</w:t>
      </w:r>
      <w:r>
        <w:rPr>
          <w:rStyle w:val="a7"/>
          <w:rFonts w:ascii="Arial" w:hAnsi="Arial" w:cs="Arial"/>
          <w:color w:val="333333"/>
          <w:sz w:val="26"/>
          <w:szCs w:val="26"/>
          <w:lang w:val="kk-KZ"/>
        </w:rPr>
        <w:t>рсуат ОМ</w:t>
      </w:r>
      <w:r w:rsidR="003E3A79" w:rsidRPr="00060F07">
        <w:rPr>
          <w:rStyle w:val="a7"/>
          <w:rFonts w:ascii="Arial" w:hAnsi="Arial" w:cs="Arial"/>
          <w:color w:val="333333"/>
          <w:sz w:val="26"/>
          <w:szCs w:val="26"/>
          <w:lang w:val="kk-KZ"/>
        </w:rPr>
        <w:t>»  ММ-нің </w:t>
      </w:r>
    </w:p>
    <w:p w:rsidR="003E3A79" w:rsidRPr="000C0C26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  <w:lang w:val="kk-KZ"/>
        </w:rPr>
      </w:pPr>
      <w:r w:rsidRPr="000C0C26">
        <w:rPr>
          <w:rStyle w:val="a7"/>
          <w:rFonts w:ascii="Arial" w:hAnsi="Arial" w:cs="Arial"/>
          <w:color w:val="333333"/>
          <w:sz w:val="26"/>
          <w:szCs w:val="26"/>
          <w:lang w:val="kk-KZ"/>
        </w:rPr>
        <w:t>2017 жылы көрсетілген мемлекеттік қызмет мәселелері</w:t>
      </w:r>
    </w:p>
    <w:p w:rsidR="003E3A79" w:rsidRPr="000C0C26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  <w:lang w:val="kk-KZ"/>
        </w:rPr>
      </w:pPr>
      <w:r w:rsidRPr="000C0C26">
        <w:rPr>
          <w:rStyle w:val="a7"/>
          <w:rFonts w:ascii="Arial" w:hAnsi="Arial" w:cs="Arial"/>
          <w:color w:val="333333"/>
          <w:sz w:val="26"/>
          <w:szCs w:val="26"/>
          <w:lang w:val="kk-KZ"/>
        </w:rPr>
        <w:t>туралы есебі</w:t>
      </w:r>
    </w:p>
    <w:p w:rsidR="003E3A79" w:rsidRPr="000C0C26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  <w:lang w:val="kk-KZ"/>
        </w:rPr>
      </w:pPr>
      <w:r w:rsidRPr="000C0C26">
        <w:rPr>
          <w:rFonts w:ascii="Arial" w:hAnsi="Arial" w:cs="Arial"/>
          <w:color w:val="333333"/>
          <w:sz w:val="26"/>
          <w:szCs w:val="26"/>
          <w:lang w:val="kk-KZ"/>
        </w:rPr>
        <w:t> </w:t>
      </w:r>
    </w:p>
    <w:tbl>
      <w:tblPr>
        <w:tblW w:w="97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6668"/>
      </w:tblGrid>
      <w:tr w:rsidR="003E3A79" w:rsidTr="003E3A79">
        <w:tc>
          <w:tcPr>
            <w:tcW w:w="13905" w:type="dxa"/>
            <w:gridSpan w:val="2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Жалпы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 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мәлімет</w:t>
            </w:r>
            <w:proofErr w:type="spellEnd"/>
          </w:p>
        </w:tc>
      </w:tr>
      <w:tr w:rsidR="003E3A79" w:rsidTr="003E3A79">
        <w:tc>
          <w:tcPr>
            <w:tcW w:w="13905" w:type="dxa"/>
            <w:gridSpan w:val="2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1.</w:t>
            </w:r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Қызмет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көрсететін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 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ұйым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 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беруші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мәліметтер</w:t>
            </w:r>
            <w:proofErr w:type="spellEnd"/>
          </w:p>
        </w:tc>
      </w:tr>
      <w:tr w:rsidR="003E3A79" w:rsidTr="003E3A79">
        <w:tc>
          <w:tcPr>
            <w:tcW w:w="2490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Мекеменің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3E3A79" w:rsidRDefault="003E3A79" w:rsidP="00E74E53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іржан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сал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ауданың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«</w:t>
            </w:r>
            <w:r w:rsidR="00E74E53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Бірсуат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» ММ</w:t>
            </w:r>
          </w:p>
        </w:tc>
      </w:tr>
      <w:tr w:rsidR="003E3A79" w:rsidTr="003E3A79">
        <w:trPr>
          <w:trHeight w:val="1230"/>
        </w:trPr>
        <w:tc>
          <w:tcPr>
            <w:tcW w:w="2490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Орналасқан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жері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Ақмола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облысы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Біржан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сал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ауданы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r w:rsidR="00E74E53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Бірсуат ауылы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,</w:t>
            </w:r>
          </w:p>
          <w:p w:rsidR="003E3A79" w:rsidRDefault="00E74E53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Сатан Нурмаганов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көшесі, 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9</w:t>
            </w:r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>үй</w:t>
            </w:r>
            <w:proofErr w:type="spellEnd"/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>,  </w:t>
            </w:r>
            <w:proofErr w:type="spellStart"/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>байланы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с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телефондары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>: 8(716 39) 2-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62-10</w:t>
            </w:r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>,</w:t>
            </w:r>
          </w:p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</w:tr>
      <w:tr w:rsidR="003E3A79" w:rsidTr="003E3A79">
        <w:tc>
          <w:tcPr>
            <w:tcW w:w="2490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Басшы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3E3A79" w:rsidRPr="00E74E53" w:rsidRDefault="00E74E53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Садыкова Мариян Каиргельдиновна</w:t>
            </w:r>
          </w:p>
        </w:tc>
      </w:tr>
      <w:tr w:rsidR="003E3A79" w:rsidTr="003E3A79">
        <w:tc>
          <w:tcPr>
            <w:tcW w:w="2490" w:type="dxa"/>
            <w:shd w:val="clear" w:color="auto" w:fill="FFFFFF"/>
            <w:vAlign w:val="center"/>
            <w:hideMark/>
          </w:tcPr>
          <w:p w:rsidR="00E74E53" w:rsidRDefault="00E74E53">
            <w:pPr>
              <w:pStyle w:val="a6"/>
              <w:spacing w:before="0" w:beforeAutospacing="0" w:after="150" w:afterAutospacing="0"/>
              <w:ind w:left="315"/>
              <w:rPr>
                <w:rStyle w:val="a7"/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</w:p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Мемлекеттік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қызмет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 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көрсететін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маман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                          </w:t>
            </w:r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3E3A79" w:rsidRDefault="00E74E53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Капарова Раушан Еркеновна - </w:t>
            </w:r>
            <w:r w:rsidRPr="00E74E53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тәрбие ісі жөніндегі директордың орынбасары</w:t>
            </w:r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</w:tbl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Біржан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сал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ауданының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 «</w:t>
      </w:r>
      <w:r w:rsidR="00E74E53">
        <w:rPr>
          <w:rFonts w:ascii="Arial" w:hAnsi="Arial" w:cs="Arial"/>
          <w:color w:val="333333"/>
          <w:sz w:val="26"/>
          <w:szCs w:val="26"/>
          <w:lang w:val="kk-KZ"/>
        </w:rPr>
        <w:t>Бірсуат ОМ</w:t>
      </w:r>
      <w:r w:rsidR="00E74E53">
        <w:rPr>
          <w:rFonts w:ascii="Arial" w:hAnsi="Arial" w:cs="Arial"/>
          <w:color w:val="333333"/>
          <w:sz w:val="26"/>
          <w:szCs w:val="26"/>
        </w:rPr>
        <w:t xml:space="preserve">» ММ </w:t>
      </w:r>
      <w:r w:rsidR="00E74E53">
        <w:rPr>
          <w:rFonts w:ascii="Arial" w:hAnsi="Arial" w:cs="Arial"/>
          <w:color w:val="333333"/>
          <w:sz w:val="26"/>
          <w:szCs w:val="26"/>
          <w:lang w:val="kk-KZ"/>
        </w:rPr>
        <w:t>3</w:t>
      </w:r>
      <w:r>
        <w:rPr>
          <w:rFonts w:ascii="Arial" w:hAnsi="Arial" w:cs="Arial"/>
          <w:color w:val="333333"/>
          <w:sz w:val="26"/>
          <w:szCs w:val="26"/>
        </w:rPr>
        <w:t xml:space="preserve"> қызмет тү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ін көрсетеді:</w:t>
      </w:r>
    </w:p>
    <w:p w:rsidR="00CA2ACA" w:rsidRDefault="00CA2ACA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1. 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Бастауыш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берудің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беретін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бағдарламалары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бойынша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оқыту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үшін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ведомстволық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бағыныстылығына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қарамастан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беру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ұйымдарына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құжаттар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қабылдау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және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6"/>
          <w:szCs w:val="26"/>
        </w:rPr>
        <w:t>о</w:t>
      </w:r>
      <w:proofErr w:type="gramEnd"/>
      <w:r>
        <w:rPr>
          <w:rFonts w:ascii="Arial" w:hAnsi="Arial" w:cs="Arial"/>
          <w:color w:val="333333"/>
          <w:sz w:val="26"/>
          <w:szCs w:val="26"/>
        </w:rPr>
        <w:t>қуға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қабылдау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</w:t>
      </w:r>
      <w:r>
        <w:rPr>
          <w:rFonts w:ascii="Arial" w:hAnsi="Arial" w:cs="Arial"/>
          <w:color w:val="333333"/>
          <w:sz w:val="26"/>
          <w:szCs w:val="26"/>
        </w:rPr>
        <w:t>рлық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көрсетілген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саны-7</w:t>
      </w:r>
      <w:r>
        <w:rPr>
          <w:rFonts w:ascii="Arial" w:hAnsi="Arial" w:cs="Arial"/>
          <w:color w:val="333333"/>
          <w:sz w:val="26"/>
          <w:szCs w:val="26"/>
        </w:rPr>
        <w:t>, МЕМЛЕКЕТТІК КОРПОРАЦИЯ  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арқылы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-0, ЭҮ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арқылы-</w:t>
      </w:r>
      <w:r>
        <w:rPr>
          <w:rFonts w:ascii="Arial" w:hAnsi="Arial" w:cs="Arial"/>
          <w:color w:val="333333"/>
          <w:sz w:val="26"/>
          <w:szCs w:val="26"/>
        </w:rPr>
        <w:t xml:space="preserve">0, 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 арқылы-7</w:t>
      </w:r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көрсетіледі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  </w:t>
      </w:r>
    </w:p>
    <w:p w:rsidR="00CA2ACA" w:rsidRDefault="00CA2ACA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lang w:val="kk-KZ"/>
        </w:rPr>
        <w:t xml:space="preserve">2.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Бастауыш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беру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ұйымдарына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денсаулығына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байланысты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ұ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за</w:t>
      </w:r>
      <w:proofErr w:type="gramEnd"/>
      <w:r>
        <w:rPr>
          <w:rFonts w:ascii="Arial" w:hAnsi="Arial" w:cs="Arial"/>
          <w:color w:val="333333"/>
          <w:sz w:val="26"/>
          <w:szCs w:val="26"/>
        </w:rPr>
        <w:t>қ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уақыт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бойы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  бара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алмайтын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балаларды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үйде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жеке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оқытуды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ұйымдастыру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үшін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құжаттар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қабылдау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  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Барлық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көрсетілген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саны-0</w:t>
      </w:r>
      <w:r>
        <w:rPr>
          <w:rFonts w:ascii="Arial" w:hAnsi="Arial" w:cs="Arial"/>
          <w:color w:val="333333"/>
          <w:sz w:val="26"/>
          <w:szCs w:val="26"/>
        </w:rPr>
        <w:t>, М</w:t>
      </w:r>
      <w:r>
        <w:rPr>
          <w:rFonts w:ascii="Arial" w:hAnsi="Arial" w:cs="Arial"/>
          <w:color w:val="333333"/>
          <w:sz w:val="26"/>
          <w:szCs w:val="26"/>
        </w:rPr>
        <w:t>ЕМЛЕКЕТТІК КОРПОРАЦИЯ  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арқылы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-0</w:t>
      </w:r>
      <w:r>
        <w:rPr>
          <w:rFonts w:ascii="Arial" w:hAnsi="Arial" w:cs="Arial"/>
          <w:color w:val="333333"/>
          <w:sz w:val="26"/>
          <w:szCs w:val="26"/>
        </w:rPr>
        <w:t>, ЭҮ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арқыл</w:t>
      </w:r>
      <w:r>
        <w:rPr>
          <w:rFonts w:ascii="Arial" w:hAnsi="Arial" w:cs="Arial"/>
          <w:color w:val="333333"/>
          <w:sz w:val="26"/>
          <w:szCs w:val="26"/>
        </w:rPr>
        <w:t xml:space="preserve">ы-0,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 арқылы-0</w:t>
      </w:r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көрсетіледі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  </w:t>
      </w:r>
    </w:p>
    <w:p w:rsidR="00CA2ACA" w:rsidRDefault="00CA2ACA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3. </w:t>
      </w:r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л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беру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туралы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құжаттардың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телнұсқаларын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беру.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</w:t>
      </w:r>
      <w:r>
        <w:rPr>
          <w:rFonts w:ascii="Arial" w:hAnsi="Arial" w:cs="Arial"/>
          <w:color w:val="333333"/>
          <w:sz w:val="26"/>
          <w:szCs w:val="26"/>
        </w:rPr>
        <w:t>арлық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көрсетілген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саны-2</w:t>
      </w:r>
      <w:r>
        <w:rPr>
          <w:rFonts w:ascii="Arial" w:hAnsi="Arial" w:cs="Arial"/>
          <w:color w:val="333333"/>
          <w:sz w:val="26"/>
          <w:szCs w:val="26"/>
        </w:rPr>
        <w:t>,  МЕМЛЕКЕТТІК КОРПОРАЦИЯ  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арқылы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-</w:t>
      </w:r>
      <w:r>
        <w:rPr>
          <w:rFonts w:ascii="Arial" w:hAnsi="Arial" w:cs="Arial"/>
          <w:color w:val="333333"/>
          <w:sz w:val="26"/>
          <w:szCs w:val="26"/>
        </w:rPr>
        <w:t>0</w:t>
      </w:r>
      <w:r>
        <w:rPr>
          <w:rFonts w:ascii="Arial" w:hAnsi="Arial" w:cs="Arial"/>
          <w:color w:val="333333"/>
          <w:sz w:val="26"/>
          <w:szCs w:val="26"/>
        </w:rPr>
        <w:t>, ЭҮ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арқылы-0,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 арқылы-0.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көрсетіледі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</w:p>
    <w:p w:rsidR="003E3A79" w:rsidRPr="007608BF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  <w:lang w:val="kk-KZ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Бар</w:t>
      </w:r>
      <w:r w:rsidR="007608BF">
        <w:rPr>
          <w:rFonts w:ascii="Arial" w:hAnsi="Arial" w:cs="Arial"/>
          <w:color w:val="333333"/>
          <w:sz w:val="26"/>
          <w:szCs w:val="26"/>
        </w:rPr>
        <w:t>лық</w:t>
      </w:r>
      <w:proofErr w:type="spellEnd"/>
      <w:r w:rsidR="007608BF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7608BF">
        <w:rPr>
          <w:rFonts w:ascii="Arial" w:hAnsi="Arial" w:cs="Arial"/>
          <w:color w:val="333333"/>
          <w:sz w:val="26"/>
          <w:szCs w:val="26"/>
        </w:rPr>
        <w:t>көрсетілген</w:t>
      </w:r>
      <w:proofErr w:type="spellEnd"/>
      <w:r w:rsidR="007608BF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7608BF"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 w:rsidR="007608BF">
        <w:rPr>
          <w:rFonts w:ascii="Arial" w:hAnsi="Arial" w:cs="Arial"/>
          <w:color w:val="333333"/>
          <w:sz w:val="26"/>
          <w:szCs w:val="26"/>
        </w:rPr>
        <w:t xml:space="preserve"> саны-</w:t>
      </w:r>
      <w:r w:rsidR="00CA2ACA">
        <w:rPr>
          <w:rFonts w:ascii="Arial" w:hAnsi="Arial" w:cs="Arial"/>
          <w:color w:val="333333"/>
          <w:sz w:val="26"/>
          <w:szCs w:val="26"/>
          <w:lang w:val="kk-KZ"/>
        </w:rPr>
        <w:t>9</w:t>
      </w:r>
    </w:p>
    <w:tbl>
      <w:tblPr>
        <w:tblW w:w="14340" w:type="dxa"/>
        <w:tblInd w:w="-1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13176"/>
        <w:gridCol w:w="822"/>
      </w:tblGrid>
      <w:tr w:rsidR="003E3A79" w:rsidRPr="00CA2ACA" w:rsidTr="007608BF">
        <w:trPr>
          <w:trHeight w:val="765"/>
        </w:trPr>
        <w:tc>
          <w:tcPr>
            <w:tcW w:w="14340" w:type="dxa"/>
            <w:gridSpan w:val="3"/>
            <w:shd w:val="clear" w:color="auto" w:fill="FFFFFF"/>
            <w:vAlign w:val="center"/>
            <w:hideMark/>
          </w:tcPr>
          <w:p w:rsidR="007608BF" w:rsidRDefault="003E3A79" w:rsidP="007608BF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7608B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lastRenderedPageBreak/>
              <w:t xml:space="preserve"> «Бастауыш, негізгі орта, жалпы орта білім берудің жалпы білім беретін </w:t>
            </w:r>
          </w:p>
          <w:p w:rsidR="007608BF" w:rsidRDefault="003E3A79" w:rsidP="007608BF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7608B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бағдарламалары бойынша оқыту үшін ведомстволық бағыныстылығына қарамастан,</w:t>
            </w:r>
          </w:p>
          <w:p w:rsidR="00CA2ACA" w:rsidRPr="007608BF" w:rsidRDefault="003E3A79" w:rsidP="00CA2AC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7608B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білім беру ұйымдарына құжаттар қабылдау және о</w:t>
            </w:r>
            <w:r w:rsidR="007608B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қуға қабылдау» - 7</w:t>
            </w:r>
            <w:r w:rsidR="00CA2ACA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.</w:t>
            </w:r>
          </w:p>
          <w:p w:rsidR="003E3A79" w:rsidRPr="007608BF" w:rsidRDefault="003E3A79" w:rsidP="007608BF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7608B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</w:t>
            </w:r>
          </w:p>
        </w:tc>
      </w:tr>
      <w:tr w:rsidR="003E3A79" w:rsidRPr="00CA2ACA" w:rsidTr="007608BF">
        <w:tc>
          <w:tcPr>
            <w:tcW w:w="13518" w:type="dxa"/>
            <w:gridSpan w:val="2"/>
            <w:shd w:val="clear" w:color="auto" w:fill="FFFFFF"/>
            <w:vAlign w:val="center"/>
            <w:hideMark/>
          </w:tcPr>
          <w:p w:rsidR="003E3A79" w:rsidRPr="007608BF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7608B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A79" w:rsidRPr="007608BF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7608B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</w:tr>
      <w:tr w:rsidR="003E3A79" w:rsidRPr="00CA2ACA" w:rsidTr="007608BF">
        <w:tc>
          <w:tcPr>
            <w:tcW w:w="342" w:type="dxa"/>
            <w:shd w:val="clear" w:color="auto" w:fill="FFFFFF"/>
            <w:vAlign w:val="center"/>
            <w:hideMark/>
          </w:tcPr>
          <w:p w:rsidR="003E3A79" w:rsidRPr="007608BF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7608B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  <w:tc>
          <w:tcPr>
            <w:tcW w:w="13176" w:type="dxa"/>
            <w:shd w:val="clear" w:color="auto" w:fill="FFFFFF"/>
            <w:vAlign w:val="center"/>
            <w:hideMark/>
          </w:tcPr>
          <w:p w:rsidR="003E3A79" w:rsidRPr="007608BF" w:rsidRDefault="003E3A79">
            <w:pPr>
              <w:pStyle w:val="a6"/>
              <w:spacing w:before="0" w:beforeAutospacing="0" w:after="150" w:afterAutospacing="0"/>
              <w:ind w:left="-953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7608B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A79" w:rsidRPr="007608BF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7608B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</w:tr>
      <w:tr w:rsidR="003E3A79" w:rsidRPr="00CA2ACA" w:rsidTr="007608BF">
        <w:tc>
          <w:tcPr>
            <w:tcW w:w="342" w:type="dxa"/>
            <w:shd w:val="clear" w:color="auto" w:fill="FFFFFF"/>
            <w:vAlign w:val="center"/>
            <w:hideMark/>
          </w:tcPr>
          <w:p w:rsidR="003E3A79" w:rsidRPr="007608BF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7608B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  <w:tc>
          <w:tcPr>
            <w:tcW w:w="13176" w:type="dxa"/>
            <w:shd w:val="clear" w:color="auto" w:fill="FFFFFF"/>
            <w:vAlign w:val="center"/>
            <w:hideMark/>
          </w:tcPr>
          <w:p w:rsidR="003E3A79" w:rsidRPr="007608BF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7608B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A79" w:rsidRPr="007608BF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7608BF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</w:tr>
      <w:tr w:rsidR="003E3A79" w:rsidRPr="00CA2ACA" w:rsidTr="007608BF">
        <w:tc>
          <w:tcPr>
            <w:tcW w:w="14340" w:type="dxa"/>
            <w:gridSpan w:val="3"/>
            <w:shd w:val="clear" w:color="auto" w:fill="FFFFFF"/>
            <w:vAlign w:val="center"/>
            <w:hideMark/>
          </w:tcPr>
          <w:p w:rsidR="003E3A79" w:rsidRPr="00CA2ACA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</w:p>
        </w:tc>
      </w:tr>
      <w:tr w:rsidR="003E3A79" w:rsidRPr="00CA2ACA" w:rsidTr="007608BF">
        <w:tc>
          <w:tcPr>
            <w:tcW w:w="14340" w:type="dxa"/>
            <w:gridSpan w:val="3"/>
            <w:shd w:val="clear" w:color="auto" w:fill="FFFFFF"/>
            <w:vAlign w:val="center"/>
            <w:hideMark/>
          </w:tcPr>
          <w:p w:rsidR="003E3A79" w:rsidRPr="00CA2ACA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CA2ACA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</w:tr>
    </w:tbl>
    <w:p w:rsidR="003E3A79" w:rsidRPr="00CA2ACA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  <w:lang w:val="kk-KZ"/>
        </w:rPr>
      </w:pPr>
      <w:r w:rsidRPr="00CA2ACA">
        <w:rPr>
          <w:rFonts w:ascii="Arial" w:hAnsi="Arial" w:cs="Arial"/>
          <w:color w:val="333333"/>
          <w:sz w:val="26"/>
          <w:szCs w:val="26"/>
          <w:lang w:val="kk-KZ"/>
        </w:rPr>
        <w:t> 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көрсету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мәселелері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бойынша</w:t>
      </w:r>
      <w:proofErr w:type="spellEnd"/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алушылар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шағымдары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жөнінде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ақпарат</w:t>
      </w:r>
      <w:proofErr w:type="spellEnd"/>
    </w:p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886"/>
        <w:gridCol w:w="1504"/>
        <w:gridCol w:w="1015"/>
        <w:gridCol w:w="1319"/>
        <w:gridCol w:w="1673"/>
        <w:gridCol w:w="1713"/>
      </w:tblGrid>
      <w:tr w:rsidR="003E3A79" w:rsidTr="003E3A79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беруші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мәлімет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 мәнісі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Шағымды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қарағ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ж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әне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немесе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қабылдаған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орган (ұйым)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Қараған кү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н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і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 қарау нәтижесі жөніндегі құжат нөмі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р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і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Қабылданған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Қабылданған</w:t>
            </w:r>
          </w:p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шешімді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қайта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қарау</w:t>
            </w:r>
            <w:proofErr w:type="spellEnd"/>
          </w:p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мәлімет</w:t>
            </w:r>
            <w:proofErr w:type="spellEnd"/>
          </w:p>
        </w:tc>
      </w:tr>
      <w:tr w:rsidR="003E3A79" w:rsidTr="003E3A79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</w:tr>
    </w:tbl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          2017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жылға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есеп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жайындағы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 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көрсетулер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саласындағы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мекеме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жөніндегі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пікірлерді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ұсыныстарды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ескертулерді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="00314D9B">
        <w:rPr>
          <w:rFonts w:ascii="Arial" w:hAnsi="Arial" w:cs="Arial"/>
          <w:color w:val="333333"/>
          <w:sz w:val="26"/>
          <w:szCs w:val="26"/>
          <w:lang w:val="kk-KZ"/>
        </w:rPr>
        <w:t>«</w:t>
      </w:r>
      <w:proofErr w:type="spellStart"/>
      <w:r w:rsidR="00314D9B"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 w:rsidR="00314D9B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14D9B">
        <w:rPr>
          <w:rFonts w:ascii="Arial" w:hAnsi="Arial" w:cs="Arial"/>
          <w:color w:val="333333"/>
          <w:sz w:val="26"/>
          <w:szCs w:val="26"/>
        </w:rPr>
        <w:t>бөлімі</w:t>
      </w:r>
      <w:proofErr w:type="spellEnd"/>
      <w:r w:rsidR="007608BF">
        <w:rPr>
          <w:rFonts w:ascii="Arial" w:hAnsi="Arial" w:cs="Arial"/>
          <w:color w:val="333333"/>
          <w:sz w:val="26"/>
          <w:szCs w:val="26"/>
          <w:lang w:val="kk-KZ"/>
        </w:rPr>
        <w:t xml:space="preserve">»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сайтының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арнайы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блогына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</w:t>
      </w:r>
      <w:r w:rsidR="007608BF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орналастыруға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немесе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Біржан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сал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ауданының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«</w:t>
      </w:r>
      <w:r w:rsidR="007608BF">
        <w:rPr>
          <w:rFonts w:ascii="Arial" w:hAnsi="Arial" w:cs="Arial"/>
          <w:color w:val="333333"/>
          <w:sz w:val="26"/>
          <w:szCs w:val="26"/>
          <w:lang w:val="kk-KZ"/>
        </w:rPr>
        <w:t>Бірсуат ОМ</w:t>
      </w:r>
      <w:r>
        <w:rPr>
          <w:rFonts w:ascii="Arial" w:hAnsi="Arial" w:cs="Arial"/>
          <w:color w:val="333333"/>
          <w:sz w:val="26"/>
          <w:szCs w:val="26"/>
        </w:rPr>
        <w:t xml:space="preserve">» ММ-нің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өкілетті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органының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тұрған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жері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бойынша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демалыс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және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мерекелік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6"/>
          <w:szCs w:val="26"/>
        </w:rPr>
        <w:t>к</w:t>
      </w:r>
      <w:proofErr w:type="gramEnd"/>
      <w:r>
        <w:rPr>
          <w:rFonts w:ascii="Arial" w:hAnsi="Arial" w:cs="Arial"/>
          <w:color w:val="333333"/>
          <w:sz w:val="26"/>
          <w:szCs w:val="26"/>
        </w:rPr>
        <w:t>үндерден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басқа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6"/>
          <w:szCs w:val="26"/>
        </w:rPr>
        <w:t>ж</w:t>
      </w:r>
      <w:proofErr w:type="gramEnd"/>
      <w:r>
        <w:rPr>
          <w:rFonts w:ascii="Arial" w:hAnsi="Arial" w:cs="Arial"/>
          <w:color w:val="333333"/>
          <w:sz w:val="26"/>
          <w:szCs w:val="26"/>
        </w:rPr>
        <w:t>ұмыс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күндері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сағат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9.00-ден 18.00-ге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дейін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сағат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13.00-ден 14.00-ге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дейін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түскі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үзіліспен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беруге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         </w:t>
      </w:r>
    </w:p>
    <w:p w:rsidR="003E3A79" w:rsidRDefault="003E3A79" w:rsidP="00060F07">
      <w:pPr>
        <w:pStyle w:val="a6"/>
        <w:shd w:val="clear" w:color="auto" w:fill="FFFFFF"/>
        <w:spacing w:before="0" w:beforeAutospacing="0" w:after="150" w:afterAutospacing="0"/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>
      <w:bookmarkStart w:id="0" w:name="_GoBack"/>
      <w:bookmarkEnd w:id="0"/>
    </w:p>
    <w:sectPr w:rsidR="003E3A79" w:rsidSect="007608B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5BC5"/>
    <w:multiLevelType w:val="hybridMultilevel"/>
    <w:tmpl w:val="8AE61230"/>
    <w:lvl w:ilvl="0" w:tplc="0AAA9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CCC"/>
    <w:rsid w:val="000067F6"/>
    <w:rsid w:val="00031622"/>
    <w:rsid w:val="00060F07"/>
    <w:rsid w:val="0008469A"/>
    <w:rsid w:val="000C0C26"/>
    <w:rsid w:val="0011212B"/>
    <w:rsid w:val="00314D9B"/>
    <w:rsid w:val="003E3A79"/>
    <w:rsid w:val="007608BF"/>
    <w:rsid w:val="00776CCC"/>
    <w:rsid w:val="007A253D"/>
    <w:rsid w:val="0085406C"/>
    <w:rsid w:val="00A26966"/>
    <w:rsid w:val="00C8748D"/>
    <w:rsid w:val="00CA2ACA"/>
    <w:rsid w:val="00E74E53"/>
    <w:rsid w:val="00F9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8D"/>
  </w:style>
  <w:style w:type="paragraph" w:styleId="1">
    <w:name w:val="heading 1"/>
    <w:basedOn w:val="a"/>
    <w:link w:val="10"/>
    <w:uiPriority w:val="9"/>
    <w:qFormat/>
    <w:rsid w:val="007A2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0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4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A2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A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253D"/>
    <w:rPr>
      <w:b/>
      <w:bCs/>
    </w:rPr>
  </w:style>
  <w:style w:type="character" w:styleId="a8">
    <w:name w:val="Hyperlink"/>
    <w:basedOn w:val="a0"/>
    <w:uiPriority w:val="99"/>
    <w:unhideWhenUsed/>
    <w:rsid w:val="003E3A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C0C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2018-03-02T06:36:00Z</cp:lastPrinted>
  <dcterms:created xsi:type="dcterms:W3CDTF">2017-08-14T09:01:00Z</dcterms:created>
  <dcterms:modified xsi:type="dcterms:W3CDTF">2018-03-02T12:38:00Z</dcterms:modified>
</cp:coreProperties>
</file>